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A8" w:rsidRPr="00BE33C7" w:rsidRDefault="007E33C3" w:rsidP="009C3080">
      <w:pPr>
        <w:jc w:val="center"/>
        <w:rPr>
          <w:rFonts w:ascii="Arial" w:hAnsi="Arial" w:cs="Arial"/>
          <w:b/>
          <w:i/>
        </w:rPr>
      </w:pPr>
      <w:r w:rsidRPr="00BE33C7">
        <w:rPr>
          <w:rFonts w:ascii="Arial" w:hAnsi="Arial" w:cs="Arial"/>
          <w:b/>
        </w:rPr>
        <w:t xml:space="preserve">CONVOCATÒRIA </w:t>
      </w:r>
      <w:r w:rsidR="007B0629" w:rsidRPr="00BE33C7">
        <w:rPr>
          <w:rFonts w:ascii="Arial" w:hAnsi="Arial" w:cs="Arial"/>
          <w:b/>
        </w:rPr>
        <w:t>D’</w:t>
      </w:r>
      <w:r w:rsidRPr="00BE33C7">
        <w:rPr>
          <w:rFonts w:ascii="Arial" w:hAnsi="Arial" w:cs="Arial"/>
          <w:b/>
        </w:rPr>
        <w:t xml:space="preserve">ELECCIONS A </w:t>
      </w:r>
      <w:r w:rsidR="000054CD" w:rsidRPr="00BE33C7">
        <w:rPr>
          <w:rFonts w:ascii="Arial" w:hAnsi="Arial" w:cs="Arial"/>
          <w:b/>
        </w:rPr>
        <w:t>DIRECTOR O DIRECTORA</w:t>
      </w:r>
    </w:p>
    <w:p w:rsidR="00A3693F" w:rsidRPr="00A3693F" w:rsidRDefault="000054CD" w:rsidP="009C3080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E33C7">
        <w:rPr>
          <w:rFonts w:ascii="Arial" w:hAnsi="Arial" w:cs="Arial"/>
          <w:b/>
        </w:rPr>
        <w:t>DE</w:t>
      </w:r>
      <w:r w:rsidR="009E0618">
        <w:rPr>
          <w:rFonts w:ascii="Arial" w:hAnsi="Arial" w:cs="Arial"/>
          <w:b/>
        </w:rPr>
        <w:t>L DEPARTAMENT DE CIENCIA DE MATERIALS I ENGINYERIA METAL·LURGICA 2016</w:t>
      </w:r>
    </w:p>
    <w:p w:rsidR="007515AB" w:rsidRPr="009C1C2C" w:rsidRDefault="007515AB" w:rsidP="009C3080">
      <w:pPr>
        <w:jc w:val="center"/>
        <w:rPr>
          <w:rFonts w:ascii="Arial" w:hAnsi="Arial" w:cs="Arial"/>
          <w:b/>
          <w:sz w:val="22"/>
          <w:szCs w:val="22"/>
        </w:rPr>
      </w:pPr>
    </w:p>
    <w:p w:rsidR="007515AB" w:rsidRPr="009C1C2C" w:rsidRDefault="007515AB" w:rsidP="009C3080">
      <w:pPr>
        <w:jc w:val="center"/>
        <w:rPr>
          <w:rFonts w:ascii="Arial" w:hAnsi="Arial" w:cs="Arial"/>
          <w:b/>
          <w:sz w:val="22"/>
          <w:szCs w:val="22"/>
        </w:rPr>
      </w:pPr>
    </w:p>
    <w:p w:rsidR="007E33C3" w:rsidRPr="009C1C2C" w:rsidRDefault="007E33C3">
      <w:pPr>
        <w:rPr>
          <w:rFonts w:ascii="Arial" w:hAnsi="Arial" w:cs="Arial"/>
          <w:sz w:val="22"/>
          <w:szCs w:val="22"/>
        </w:rPr>
      </w:pPr>
    </w:p>
    <w:p w:rsidR="007E33C3" w:rsidRPr="00A80CA1" w:rsidRDefault="005E6F00" w:rsidP="00A80CA1">
      <w:pPr>
        <w:jc w:val="both"/>
        <w:rPr>
          <w:rFonts w:ascii="Arial" w:hAnsi="Arial" w:cs="Arial"/>
          <w:b/>
        </w:rPr>
      </w:pPr>
      <w:r w:rsidRPr="00A80CA1">
        <w:rPr>
          <w:rFonts w:ascii="Arial" w:hAnsi="Arial" w:cs="Arial"/>
          <w:b/>
        </w:rPr>
        <w:t>ANTECEDENTS</w:t>
      </w:r>
    </w:p>
    <w:p w:rsidR="007B0629" w:rsidRPr="00A80CA1" w:rsidRDefault="00CB5F6E" w:rsidP="00A80CA1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sz w:val="22"/>
          <w:szCs w:val="22"/>
        </w:rPr>
        <w:t xml:space="preserve">L’article </w:t>
      </w:r>
      <w:r w:rsidR="00BE4F60" w:rsidRPr="00A80CA1">
        <w:rPr>
          <w:rFonts w:ascii="Arial" w:hAnsi="Arial" w:cs="Arial"/>
          <w:sz w:val="22"/>
          <w:szCs w:val="22"/>
        </w:rPr>
        <w:t>8</w:t>
      </w:r>
      <w:r w:rsidRPr="00A80CA1">
        <w:rPr>
          <w:rFonts w:ascii="Arial" w:hAnsi="Arial" w:cs="Arial"/>
          <w:sz w:val="22"/>
          <w:szCs w:val="22"/>
        </w:rPr>
        <w:t>4</w:t>
      </w:r>
      <w:r w:rsidR="00BE4F60" w:rsidRPr="00A80CA1">
        <w:rPr>
          <w:rFonts w:ascii="Arial" w:hAnsi="Arial" w:cs="Arial"/>
          <w:sz w:val="22"/>
          <w:szCs w:val="22"/>
        </w:rPr>
        <w:t xml:space="preserve"> dels Estatuts de la UPC </w:t>
      </w:r>
      <w:r w:rsidRPr="00A80CA1">
        <w:rPr>
          <w:rFonts w:ascii="Arial" w:hAnsi="Arial" w:cs="Arial"/>
          <w:sz w:val="22"/>
          <w:szCs w:val="22"/>
        </w:rPr>
        <w:t>estableix que el director o directora es elegit pel Consell del Departament entre el professorat doctor amb vinculació permanent a la Universitat.</w:t>
      </w:r>
    </w:p>
    <w:p w:rsidR="00CB5F6E" w:rsidRPr="00A80CA1" w:rsidRDefault="00CB5F6E" w:rsidP="00A80CA1">
      <w:pPr>
        <w:jc w:val="both"/>
        <w:rPr>
          <w:rFonts w:ascii="Arial" w:hAnsi="Arial" w:cs="Arial"/>
          <w:sz w:val="22"/>
          <w:szCs w:val="22"/>
        </w:rPr>
      </w:pPr>
    </w:p>
    <w:p w:rsidR="00CB5F6E" w:rsidRPr="00A80CA1" w:rsidRDefault="00CB5F6E" w:rsidP="00A80CA1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sz w:val="22"/>
          <w:szCs w:val="22"/>
        </w:rPr>
        <w:t>Els articles 97, 98 i 99 del Reglament Electoral de la Universitat, regulen el procediment d’elecció de director o directora de departament.</w:t>
      </w:r>
    </w:p>
    <w:p w:rsidR="00CB5F6E" w:rsidRPr="00A80CA1" w:rsidRDefault="00CB5F6E" w:rsidP="00A80CA1">
      <w:pPr>
        <w:jc w:val="both"/>
        <w:rPr>
          <w:rFonts w:ascii="Arial" w:hAnsi="Arial" w:cs="Arial"/>
          <w:sz w:val="22"/>
          <w:szCs w:val="22"/>
        </w:rPr>
      </w:pPr>
    </w:p>
    <w:p w:rsidR="009A1943" w:rsidRPr="00A80CA1" w:rsidRDefault="009A1943" w:rsidP="00A80CA1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sz w:val="22"/>
          <w:szCs w:val="22"/>
        </w:rPr>
        <w:t xml:space="preserve">Atès que el mandat de l’actual </w:t>
      </w:r>
      <w:r w:rsidR="00835A4E" w:rsidRPr="009E0618">
        <w:rPr>
          <w:rFonts w:ascii="Arial" w:hAnsi="Arial" w:cs="Arial"/>
          <w:sz w:val="22"/>
          <w:szCs w:val="22"/>
        </w:rPr>
        <w:t>directora</w:t>
      </w:r>
      <w:r w:rsidRPr="00A80CA1">
        <w:rPr>
          <w:rFonts w:ascii="Arial" w:hAnsi="Arial" w:cs="Arial"/>
          <w:sz w:val="22"/>
          <w:szCs w:val="22"/>
        </w:rPr>
        <w:t xml:space="preserve"> </w:t>
      </w:r>
      <w:r w:rsidR="009E0618">
        <w:rPr>
          <w:rFonts w:ascii="Arial" w:hAnsi="Arial" w:cs="Arial"/>
          <w:sz w:val="22"/>
          <w:szCs w:val="22"/>
        </w:rPr>
        <w:t>era de caire interí per a substituir a l’anterior director, i una vegada aprovat el nou reglament del departament, i renovats els membres electius del consell de departament</w:t>
      </w:r>
      <w:r w:rsidRPr="00A80CA1">
        <w:rPr>
          <w:rFonts w:ascii="Arial" w:hAnsi="Arial" w:cs="Arial"/>
          <w:sz w:val="22"/>
          <w:szCs w:val="22"/>
        </w:rPr>
        <w:t>.</w:t>
      </w:r>
    </w:p>
    <w:p w:rsidR="009A1943" w:rsidRPr="00A80CA1" w:rsidRDefault="009A1943" w:rsidP="00A80CA1">
      <w:pPr>
        <w:jc w:val="both"/>
        <w:rPr>
          <w:rFonts w:ascii="Arial" w:hAnsi="Arial" w:cs="Arial"/>
          <w:sz w:val="22"/>
          <w:szCs w:val="22"/>
        </w:rPr>
      </w:pPr>
    </w:p>
    <w:p w:rsidR="007515AB" w:rsidRPr="00A80CA1" w:rsidRDefault="009A1943" w:rsidP="00A80CA1">
      <w:pPr>
        <w:jc w:val="both"/>
        <w:rPr>
          <w:rFonts w:ascii="Arial" w:hAnsi="Arial" w:cs="Arial"/>
          <w:b/>
          <w:sz w:val="22"/>
          <w:szCs w:val="22"/>
        </w:rPr>
      </w:pPr>
      <w:r w:rsidRPr="00A80CA1">
        <w:rPr>
          <w:rFonts w:ascii="Arial" w:hAnsi="Arial" w:cs="Arial"/>
          <w:sz w:val="22"/>
          <w:szCs w:val="22"/>
        </w:rPr>
        <w:t>Atès l’article</w:t>
      </w:r>
      <w:r w:rsidR="00CB5F6E" w:rsidRPr="00A80CA1">
        <w:rPr>
          <w:rFonts w:ascii="Arial" w:hAnsi="Arial" w:cs="Arial"/>
          <w:sz w:val="22"/>
          <w:szCs w:val="22"/>
        </w:rPr>
        <w:t xml:space="preserve"> 90 del Reglament Electoral de la Universitat</w:t>
      </w:r>
      <w:r w:rsidRPr="00A80CA1">
        <w:rPr>
          <w:rFonts w:ascii="Arial" w:hAnsi="Arial" w:cs="Arial"/>
          <w:sz w:val="22"/>
          <w:szCs w:val="22"/>
        </w:rPr>
        <w:t xml:space="preserve">, </w:t>
      </w:r>
      <w:r w:rsidR="00CA1504" w:rsidRPr="00A80CA1">
        <w:rPr>
          <w:rFonts w:ascii="Arial" w:hAnsi="Arial" w:cs="Arial"/>
          <w:sz w:val="22"/>
          <w:szCs w:val="22"/>
        </w:rPr>
        <w:t xml:space="preserve">el/la </w:t>
      </w:r>
      <w:r w:rsidR="00CB5F6E" w:rsidRPr="00A80CA1">
        <w:rPr>
          <w:rFonts w:ascii="Arial" w:hAnsi="Arial" w:cs="Arial"/>
          <w:sz w:val="22"/>
          <w:szCs w:val="22"/>
        </w:rPr>
        <w:t>director/directora,</w:t>
      </w:r>
    </w:p>
    <w:p w:rsidR="00CA1504" w:rsidRPr="00A80CA1" w:rsidRDefault="00CA1504" w:rsidP="00A80CA1">
      <w:pPr>
        <w:jc w:val="both"/>
        <w:rPr>
          <w:rFonts w:ascii="Arial" w:hAnsi="Arial" w:cs="Arial"/>
          <w:b/>
          <w:sz w:val="22"/>
          <w:szCs w:val="22"/>
        </w:rPr>
      </w:pPr>
    </w:p>
    <w:p w:rsidR="00CB5F6E" w:rsidRPr="00A80CA1" w:rsidRDefault="00CB5F6E" w:rsidP="00A80CA1">
      <w:pPr>
        <w:jc w:val="both"/>
        <w:rPr>
          <w:rFonts w:ascii="Arial" w:hAnsi="Arial" w:cs="Arial"/>
          <w:b/>
        </w:rPr>
      </w:pPr>
    </w:p>
    <w:p w:rsidR="007E33C3" w:rsidRPr="00A80CA1" w:rsidRDefault="007E33C3" w:rsidP="00A80CA1">
      <w:pPr>
        <w:jc w:val="both"/>
        <w:rPr>
          <w:rFonts w:ascii="Arial" w:hAnsi="Arial" w:cs="Arial"/>
          <w:b/>
        </w:rPr>
      </w:pPr>
      <w:r w:rsidRPr="00A80CA1">
        <w:rPr>
          <w:rFonts w:ascii="Arial" w:hAnsi="Arial" w:cs="Arial"/>
          <w:b/>
        </w:rPr>
        <w:t>A</w:t>
      </w:r>
      <w:r w:rsidR="00CA1504" w:rsidRPr="00A80CA1">
        <w:rPr>
          <w:rFonts w:ascii="Arial" w:hAnsi="Arial" w:cs="Arial"/>
          <w:b/>
        </w:rPr>
        <w:t>CORDA</w:t>
      </w:r>
    </w:p>
    <w:p w:rsidR="007515AB" w:rsidRPr="00A80CA1" w:rsidRDefault="007515AB" w:rsidP="00A80CA1">
      <w:pPr>
        <w:jc w:val="both"/>
        <w:rPr>
          <w:rFonts w:ascii="Arial" w:hAnsi="Arial" w:cs="Arial"/>
          <w:b/>
          <w:sz w:val="28"/>
          <w:szCs w:val="28"/>
        </w:rPr>
      </w:pPr>
    </w:p>
    <w:p w:rsidR="007E33C3" w:rsidRPr="00A80CA1" w:rsidRDefault="00305945" w:rsidP="00A80CA1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b/>
          <w:sz w:val="22"/>
          <w:szCs w:val="22"/>
        </w:rPr>
        <w:t>1.</w:t>
      </w:r>
      <w:r w:rsidRPr="00A80CA1">
        <w:rPr>
          <w:rFonts w:ascii="Arial" w:hAnsi="Arial" w:cs="Arial"/>
          <w:sz w:val="22"/>
          <w:szCs w:val="22"/>
        </w:rPr>
        <w:t xml:space="preserve"> </w:t>
      </w:r>
      <w:r w:rsidR="007B0629" w:rsidRPr="00A80CA1">
        <w:rPr>
          <w:rFonts w:ascii="Arial" w:hAnsi="Arial" w:cs="Arial"/>
          <w:sz w:val="22"/>
          <w:szCs w:val="22"/>
        </w:rPr>
        <w:t xml:space="preserve">Convocar </w:t>
      </w:r>
      <w:r w:rsidR="007E33C3" w:rsidRPr="00A80CA1">
        <w:rPr>
          <w:rFonts w:ascii="Arial" w:hAnsi="Arial" w:cs="Arial"/>
          <w:sz w:val="22"/>
          <w:szCs w:val="22"/>
        </w:rPr>
        <w:t xml:space="preserve">eleccions a </w:t>
      </w:r>
      <w:r w:rsidR="00006EA5" w:rsidRPr="00A80CA1">
        <w:rPr>
          <w:rFonts w:ascii="Arial" w:hAnsi="Arial" w:cs="Arial"/>
          <w:sz w:val="22"/>
          <w:szCs w:val="22"/>
        </w:rPr>
        <w:t xml:space="preserve">director o directora </w:t>
      </w:r>
      <w:r w:rsidR="00AB5E53" w:rsidRPr="00A80CA1">
        <w:rPr>
          <w:rFonts w:ascii="Arial" w:hAnsi="Arial" w:cs="Arial"/>
          <w:sz w:val="22"/>
          <w:szCs w:val="22"/>
        </w:rPr>
        <w:t>de</w:t>
      </w:r>
      <w:r w:rsidR="009E0618">
        <w:rPr>
          <w:rFonts w:ascii="Arial" w:hAnsi="Arial" w:cs="Arial"/>
          <w:sz w:val="22"/>
          <w:szCs w:val="22"/>
        </w:rPr>
        <w:t>l Departament de Ciència de Materials i Enginyeria Metal·lúrgica</w:t>
      </w:r>
      <w:r w:rsidR="007E33C3" w:rsidRPr="00A80CA1">
        <w:rPr>
          <w:rFonts w:ascii="Arial" w:hAnsi="Arial" w:cs="Arial"/>
          <w:sz w:val="22"/>
          <w:szCs w:val="22"/>
        </w:rPr>
        <w:t>.</w:t>
      </w:r>
    </w:p>
    <w:p w:rsidR="00006EA5" w:rsidRPr="00A80CA1" w:rsidRDefault="00006EA5" w:rsidP="00A80CA1">
      <w:pPr>
        <w:jc w:val="both"/>
        <w:rPr>
          <w:rFonts w:ascii="Arial" w:hAnsi="Arial" w:cs="Arial"/>
          <w:sz w:val="22"/>
          <w:szCs w:val="22"/>
        </w:rPr>
      </w:pPr>
    </w:p>
    <w:p w:rsidR="007B0629" w:rsidRPr="00A80CA1" w:rsidRDefault="00101840" w:rsidP="00A80CA1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sz w:val="22"/>
          <w:szCs w:val="22"/>
        </w:rPr>
        <w:t>Aquest procés electoral es regeix pe</w:t>
      </w:r>
      <w:r w:rsidR="00006EA5" w:rsidRPr="00A80CA1">
        <w:rPr>
          <w:rFonts w:ascii="Arial" w:hAnsi="Arial" w:cs="Arial"/>
          <w:sz w:val="22"/>
          <w:szCs w:val="22"/>
        </w:rPr>
        <w:t>l procediment electoral que regula el reglament d</w:t>
      </w:r>
      <w:r w:rsidR="00CB5F6E" w:rsidRPr="00A80CA1">
        <w:rPr>
          <w:rFonts w:ascii="Arial" w:hAnsi="Arial" w:cs="Arial"/>
          <w:sz w:val="22"/>
          <w:szCs w:val="22"/>
        </w:rPr>
        <w:t>’organització i funcionament d</w:t>
      </w:r>
      <w:r w:rsidR="00006EA5" w:rsidRPr="00A80CA1">
        <w:rPr>
          <w:rFonts w:ascii="Arial" w:hAnsi="Arial" w:cs="Arial"/>
          <w:sz w:val="22"/>
          <w:szCs w:val="22"/>
        </w:rPr>
        <w:t>e</w:t>
      </w:r>
      <w:r w:rsidR="003301F7">
        <w:rPr>
          <w:rFonts w:ascii="Arial" w:hAnsi="Arial" w:cs="Arial"/>
          <w:sz w:val="22"/>
          <w:szCs w:val="22"/>
        </w:rPr>
        <w:t>l</w:t>
      </w:r>
      <w:r w:rsidR="00006EA5" w:rsidRPr="00A80CA1">
        <w:rPr>
          <w:rFonts w:ascii="Arial" w:hAnsi="Arial" w:cs="Arial"/>
          <w:sz w:val="22"/>
          <w:szCs w:val="22"/>
        </w:rPr>
        <w:t xml:space="preserve"> </w:t>
      </w:r>
      <w:r w:rsidR="009E0618">
        <w:rPr>
          <w:rFonts w:ascii="Arial" w:hAnsi="Arial" w:cs="Arial"/>
          <w:sz w:val="22"/>
          <w:szCs w:val="22"/>
        </w:rPr>
        <w:t xml:space="preserve">Departament de </w:t>
      </w:r>
      <w:r w:rsidR="009E0618">
        <w:rPr>
          <w:rFonts w:ascii="Arial" w:hAnsi="Arial" w:cs="Arial"/>
          <w:sz w:val="22"/>
          <w:szCs w:val="22"/>
        </w:rPr>
        <w:t>Ciència</w:t>
      </w:r>
      <w:r w:rsidR="009E0618">
        <w:rPr>
          <w:rFonts w:ascii="Arial" w:hAnsi="Arial" w:cs="Arial"/>
          <w:sz w:val="22"/>
          <w:szCs w:val="22"/>
        </w:rPr>
        <w:t xml:space="preserve"> de Materials i Enginyeria </w:t>
      </w:r>
      <w:r w:rsidR="009E0618">
        <w:rPr>
          <w:rFonts w:ascii="Arial" w:hAnsi="Arial" w:cs="Arial"/>
          <w:sz w:val="22"/>
          <w:szCs w:val="22"/>
        </w:rPr>
        <w:t>Metal·lúrgica</w:t>
      </w:r>
      <w:r w:rsidR="00006EA5" w:rsidRPr="00A80CA1">
        <w:rPr>
          <w:rFonts w:ascii="Arial" w:hAnsi="Arial" w:cs="Arial"/>
          <w:sz w:val="22"/>
          <w:szCs w:val="22"/>
        </w:rPr>
        <w:t xml:space="preserve">, </w:t>
      </w:r>
      <w:r w:rsidR="00CB5F6E" w:rsidRPr="00A80CA1">
        <w:rPr>
          <w:rFonts w:ascii="Arial" w:hAnsi="Arial" w:cs="Arial"/>
          <w:sz w:val="22"/>
          <w:szCs w:val="22"/>
        </w:rPr>
        <w:t>pels Estatuts de la UPC i pel Reglament Electoral de la Universitat.</w:t>
      </w:r>
    </w:p>
    <w:p w:rsidR="00564DFE" w:rsidRPr="00A80CA1" w:rsidRDefault="00564DFE" w:rsidP="00A80CA1">
      <w:pPr>
        <w:jc w:val="both"/>
        <w:rPr>
          <w:rFonts w:ascii="Arial" w:hAnsi="Arial" w:cs="Arial"/>
          <w:sz w:val="22"/>
          <w:szCs w:val="22"/>
        </w:rPr>
      </w:pPr>
    </w:p>
    <w:p w:rsidR="00564DFE" w:rsidRPr="00A80CA1" w:rsidRDefault="00564DFE" w:rsidP="00A80CA1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sz w:val="22"/>
          <w:szCs w:val="22"/>
        </w:rPr>
        <w:t xml:space="preserve">D’acord amb l’article </w:t>
      </w:r>
      <w:r w:rsidR="00247E66" w:rsidRPr="00A80CA1">
        <w:rPr>
          <w:rFonts w:ascii="Arial" w:hAnsi="Arial" w:cs="Arial"/>
          <w:sz w:val="22"/>
          <w:szCs w:val="22"/>
        </w:rPr>
        <w:t xml:space="preserve">99 del Reglament Electoral de la Universitat, en la primera votació, </w:t>
      </w:r>
      <w:r w:rsidRPr="00A80CA1">
        <w:rPr>
          <w:rFonts w:ascii="Arial" w:hAnsi="Arial" w:cs="Arial"/>
          <w:sz w:val="22"/>
          <w:szCs w:val="22"/>
        </w:rPr>
        <w:t>es proclama director o directora el candidat o la candidata que obté més de la meitat dels vots a candidatures emesos vàlidament.</w:t>
      </w:r>
    </w:p>
    <w:p w:rsidR="00564DFE" w:rsidRPr="00A80CA1" w:rsidRDefault="00564DFE" w:rsidP="00A80CA1">
      <w:pPr>
        <w:jc w:val="both"/>
        <w:rPr>
          <w:rFonts w:ascii="Arial" w:hAnsi="Arial" w:cs="Arial"/>
          <w:sz w:val="22"/>
          <w:szCs w:val="22"/>
        </w:rPr>
      </w:pPr>
    </w:p>
    <w:p w:rsidR="005A248A" w:rsidRPr="00501A6D" w:rsidRDefault="005A248A" w:rsidP="00A80CA1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sz w:val="22"/>
          <w:szCs w:val="22"/>
        </w:rPr>
        <w:t xml:space="preserve">Si cap candidat o candidata no obté aquesta majoria, es repeteix la votació immediatament o no més enllà dels tres dies hàbils següents. Només poden concórrer a aquesta segona votació els dos candidats o candidates que han obtingut en la primera votació el nombre més gran de vots. En cas d’empat, l’article </w:t>
      </w:r>
      <w:r w:rsidR="00501A6D">
        <w:rPr>
          <w:rFonts w:ascii="Arial" w:hAnsi="Arial" w:cs="Arial"/>
          <w:sz w:val="22"/>
          <w:szCs w:val="22"/>
        </w:rPr>
        <w:t xml:space="preserve">38 </w:t>
      </w:r>
      <w:r w:rsidR="00A80CA1">
        <w:rPr>
          <w:rFonts w:ascii="Arial" w:hAnsi="Arial" w:cs="Arial"/>
          <w:sz w:val="22"/>
          <w:szCs w:val="22"/>
        </w:rPr>
        <w:t>del reglament del departament</w:t>
      </w:r>
      <w:r w:rsidRPr="00A80CA1">
        <w:rPr>
          <w:rFonts w:ascii="Arial" w:hAnsi="Arial" w:cs="Arial"/>
          <w:sz w:val="22"/>
          <w:szCs w:val="22"/>
        </w:rPr>
        <w:t xml:space="preserve"> preveu </w:t>
      </w:r>
      <w:r w:rsidR="00501A6D">
        <w:rPr>
          <w:rFonts w:ascii="Arial" w:hAnsi="Arial" w:cs="Arial"/>
          <w:sz w:val="22"/>
          <w:szCs w:val="22"/>
        </w:rPr>
        <w:t xml:space="preserve">que </w:t>
      </w:r>
      <w:r w:rsidR="00501A6D" w:rsidRPr="00501A6D">
        <w:rPr>
          <w:rFonts w:ascii="Arial" w:hAnsi="Arial" w:cs="Arial"/>
          <w:sz w:val="22"/>
          <w:szCs w:val="22"/>
        </w:rPr>
        <w:t>es tornarà a fer unes noves votacions, fins que es desfan els empats. Aquestes votacions s’han de dur a terme immediatament o no més enllà dels tres dies hàbils següents</w:t>
      </w:r>
      <w:r w:rsidRPr="00501A6D">
        <w:rPr>
          <w:rFonts w:ascii="Arial" w:hAnsi="Arial" w:cs="Arial"/>
          <w:sz w:val="22"/>
          <w:szCs w:val="22"/>
        </w:rPr>
        <w:t>.</w:t>
      </w:r>
    </w:p>
    <w:p w:rsidR="005A248A" w:rsidRPr="00A80CA1" w:rsidRDefault="005A248A" w:rsidP="00A80CA1">
      <w:pPr>
        <w:jc w:val="both"/>
      </w:pPr>
    </w:p>
    <w:p w:rsidR="00247E66" w:rsidRPr="00A80CA1" w:rsidRDefault="005A248A" w:rsidP="0052050B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sz w:val="22"/>
          <w:szCs w:val="22"/>
        </w:rPr>
        <w:t>S’elegeix en segona votació el candidat o candidata que obté la majoria simple de vots. En cas d’empat, s’han de fer unes noves votacions, fins que es desfan els empats. Aquestes votacions s’han de dur a terme immediatament o no més enllà dels tres dies hàbils següents.</w:t>
      </w:r>
    </w:p>
    <w:p w:rsidR="00247E66" w:rsidRPr="00A80CA1" w:rsidRDefault="00247E66" w:rsidP="00A80C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129D5" w:rsidRPr="00A80CA1" w:rsidRDefault="005129D5" w:rsidP="00A80C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b/>
          <w:sz w:val="22"/>
          <w:szCs w:val="22"/>
        </w:rPr>
        <w:t>2.</w:t>
      </w:r>
      <w:r w:rsidRPr="00A80CA1">
        <w:rPr>
          <w:rFonts w:ascii="Arial" w:hAnsi="Arial" w:cs="Arial"/>
          <w:sz w:val="22"/>
          <w:szCs w:val="22"/>
        </w:rPr>
        <w:t xml:space="preserve"> Les votacions es celebraran en el transcurs de la reunió</w:t>
      </w:r>
      <w:r w:rsidR="0099047E" w:rsidRPr="00A80CA1">
        <w:rPr>
          <w:rFonts w:ascii="Arial" w:hAnsi="Arial" w:cs="Arial"/>
          <w:sz w:val="22"/>
          <w:szCs w:val="22"/>
        </w:rPr>
        <w:t xml:space="preserve"> extraordinària</w:t>
      </w:r>
      <w:r w:rsidRPr="00A80CA1">
        <w:rPr>
          <w:rFonts w:ascii="Arial" w:hAnsi="Arial" w:cs="Arial"/>
          <w:sz w:val="22"/>
          <w:szCs w:val="22"/>
        </w:rPr>
        <w:t xml:space="preserve"> del Consell del Departament del dia </w:t>
      </w:r>
      <w:r w:rsidR="009E0618">
        <w:rPr>
          <w:rFonts w:ascii="Arial" w:hAnsi="Arial" w:cs="Arial"/>
          <w:b/>
          <w:i/>
          <w:sz w:val="22"/>
          <w:szCs w:val="22"/>
        </w:rPr>
        <w:t>17 de Juny</w:t>
      </w:r>
      <w:r w:rsidRPr="00A80CA1">
        <w:rPr>
          <w:rFonts w:ascii="Arial" w:hAnsi="Arial" w:cs="Arial"/>
          <w:sz w:val="22"/>
          <w:szCs w:val="22"/>
        </w:rPr>
        <w:t xml:space="preserve"> i es podrà exercir el dret de vot de </w:t>
      </w:r>
      <w:r w:rsidRPr="00A80CA1">
        <w:rPr>
          <w:rFonts w:ascii="Arial" w:hAnsi="Arial" w:cs="Arial"/>
          <w:b/>
          <w:i/>
          <w:sz w:val="22"/>
          <w:szCs w:val="22"/>
        </w:rPr>
        <w:t>(</w:t>
      </w:r>
      <w:r w:rsidR="009E0618">
        <w:rPr>
          <w:rFonts w:ascii="Arial" w:hAnsi="Arial" w:cs="Arial"/>
          <w:b/>
          <w:i/>
          <w:sz w:val="22"/>
          <w:szCs w:val="22"/>
        </w:rPr>
        <w:t>10</w:t>
      </w:r>
      <w:r w:rsidR="0052050B">
        <w:rPr>
          <w:rFonts w:ascii="Arial" w:hAnsi="Arial" w:cs="Arial"/>
          <w:b/>
          <w:i/>
          <w:sz w:val="22"/>
          <w:szCs w:val="22"/>
        </w:rPr>
        <w:t>.30</w:t>
      </w:r>
      <w:r w:rsidR="009E0618">
        <w:rPr>
          <w:rFonts w:ascii="Arial" w:hAnsi="Arial" w:cs="Arial"/>
          <w:b/>
          <w:i/>
          <w:sz w:val="22"/>
          <w:szCs w:val="22"/>
        </w:rPr>
        <w:t xml:space="preserve"> a 12.00h</w:t>
      </w:r>
      <w:r w:rsidRPr="00A80CA1">
        <w:rPr>
          <w:rFonts w:ascii="Arial" w:hAnsi="Arial" w:cs="Arial"/>
          <w:b/>
          <w:i/>
          <w:sz w:val="22"/>
          <w:szCs w:val="22"/>
        </w:rPr>
        <w:t xml:space="preserve">) </w:t>
      </w:r>
      <w:r w:rsidRPr="00A80CA1">
        <w:rPr>
          <w:rFonts w:ascii="Arial" w:hAnsi="Arial" w:cs="Arial"/>
          <w:sz w:val="22"/>
          <w:szCs w:val="22"/>
        </w:rPr>
        <w:t>ininterrompudament.</w:t>
      </w:r>
    </w:p>
    <w:p w:rsidR="00682368" w:rsidRPr="00A80CA1" w:rsidRDefault="00682368" w:rsidP="00A80C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A6103" w:rsidRPr="00A80CA1" w:rsidRDefault="004A6103" w:rsidP="00A80CA1">
      <w:pPr>
        <w:jc w:val="both"/>
        <w:rPr>
          <w:rFonts w:ascii="Arial" w:hAnsi="Arial" w:cs="Arial"/>
          <w:b/>
          <w:sz w:val="22"/>
          <w:szCs w:val="22"/>
        </w:rPr>
      </w:pPr>
      <w:r w:rsidRPr="00A80CA1">
        <w:rPr>
          <w:rFonts w:ascii="Arial" w:hAnsi="Arial" w:cs="Arial"/>
          <w:b/>
          <w:sz w:val="22"/>
          <w:szCs w:val="22"/>
        </w:rPr>
        <w:t>3.</w:t>
      </w:r>
      <w:r w:rsidR="00247E66" w:rsidRPr="00A80CA1">
        <w:rPr>
          <w:rFonts w:ascii="Arial" w:hAnsi="Arial" w:cs="Arial"/>
          <w:sz w:val="22"/>
          <w:szCs w:val="22"/>
        </w:rPr>
        <w:t xml:space="preserve"> L’article 90 del Reglament Electoral de la Universitat, estableix que el secretari/a publica la resolució de la convocatòria de les eleccions el següent dia hàbil a la data </w:t>
      </w:r>
      <w:r w:rsidR="00247E66" w:rsidRPr="00A80CA1">
        <w:rPr>
          <w:rFonts w:ascii="Arial" w:hAnsi="Arial" w:cs="Arial"/>
          <w:sz w:val="22"/>
          <w:szCs w:val="22"/>
        </w:rPr>
        <w:lastRenderedPageBreak/>
        <w:t xml:space="preserve">en què s’ha adoptat. La publicació es fa mitjançant </w:t>
      </w:r>
      <w:r w:rsidR="009E0618">
        <w:rPr>
          <w:rFonts w:ascii="Arial" w:hAnsi="Arial" w:cs="Arial"/>
          <w:sz w:val="22"/>
          <w:szCs w:val="22"/>
        </w:rPr>
        <w:t>la pàgina web del Departament (www.upc.es/cmem)</w:t>
      </w:r>
      <w:r w:rsidR="00247E66" w:rsidRPr="00A80CA1">
        <w:rPr>
          <w:rFonts w:ascii="Arial" w:hAnsi="Arial" w:cs="Arial"/>
          <w:sz w:val="22"/>
          <w:szCs w:val="22"/>
        </w:rPr>
        <w:t>.</w:t>
      </w:r>
    </w:p>
    <w:p w:rsidR="004A6103" w:rsidRPr="00A80CA1" w:rsidRDefault="004A6103" w:rsidP="00A80CA1">
      <w:pPr>
        <w:jc w:val="both"/>
        <w:rPr>
          <w:rFonts w:ascii="Arial" w:hAnsi="Arial" w:cs="Arial"/>
          <w:b/>
          <w:sz w:val="22"/>
          <w:szCs w:val="22"/>
        </w:rPr>
      </w:pPr>
    </w:p>
    <w:p w:rsidR="00AB5E53" w:rsidRPr="00501A6D" w:rsidRDefault="005A7521" w:rsidP="00A80CA1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b/>
          <w:sz w:val="22"/>
          <w:szCs w:val="22"/>
        </w:rPr>
        <w:t>4</w:t>
      </w:r>
      <w:r w:rsidR="00305945" w:rsidRPr="00A80CA1">
        <w:rPr>
          <w:rFonts w:ascii="Arial" w:hAnsi="Arial" w:cs="Arial"/>
          <w:b/>
          <w:sz w:val="22"/>
          <w:szCs w:val="22"/>
        </w:rPr>
        <w:t>.</w:t>
      </w:r>
      <w:r w:rsidR="00305945" w:rsidRPr="00A80CA1">
        <w:rPr>
          <w:rFonts w:ascii="Arial" w:hAnsi="Arial" w:cs="Arial"/>
          <w:sz w:val="22"/>
          <w:szCs w:val="22"/>
        </w:rPr>
        <w:t xml:space="preserve"> </w:t>
      </w:r>
      <w:r w:rsidR="00AB5E53" w:rsidRPr="00A80CA1">
        <w:rPr>
          <w:rFonts w:ascii="Arial" w:hAnsi="Arial" w:cs="Arial"/>
          <w:sz w:val="22"/>
          <w:szCs w:val="22"/>
        </w:rPr>
        <w:t xml:space="preserve">El procés electoral s’organitzarà d’acord amb el calendari </w:t>
      </w:r>
      <w:r w:rsidR="00556EDD" w:rsidRPr="00A80CA1">
        <w:rPr>
          <w:rFonts w:ascii="Arial" w:hAnsi="Arial" w:cs="Arial"/>
          <w:sz w:val="22"/>
          <w:szCs w:val="22"/>
        </w:rPr>
        <w:t xml:space="preserve">que es determina en </w:t>
      </w:r>
      <w:r w:rsidR="00556EDD" w:rsidRPr="00501A6D">
        <w:rPr>
          <w:rFonts w:ascii="Arial" w:hAnsi="Arial" w:cs="Arial"/>
          <w:sz w:val="22"/>
          <w:szCs w:val="22"/>
        </w:rPr>
        <w:t>l’</w:t>
      </w:r>
      <w:r w:rsidR="00305945" w:rsidRPr="00501A6D">
        <w:rPr>
          <w:rFonts w:ascii="Arial" w:hAnsi="Arial" w:cs="Arial"/>
          <w:sz w:val="22"/>
          <w:szCs w:val="22"/>
        </w:rPr>
        <w:t xml:space="preserve">annex </w:t>
      </w:r>
      <w:r w:rsidR="006E1620" w:rsidRPr="00501A6D">
        <w:rPr>
          <w:rFonts w:ascii="Arial" w:hAnsi="Arial" w:cs="Arial"/>
          <w:sz w:val="22"/>
          <w:szCs w:val="22"/>
        </w:rPr>
        <w:t>1</w:t>
      </w:r>
      <w:r w:rsidR="00305945" w:rsidRPr="00A80CA1">
        <w:rPr>
          <w:rFonts w:ascii="Arial" w:hAnsi="Arial" w:cs="Arial"/>
          <w:sz w:val="22"/>
          <w:szCs w:val="22"/>
        </w:rPr>
        <w:t xml:space="preserve"> d’aquest acord</w:t>
      </w:r>
      <w:r w:rsidR="00247E66" w:rsidRPr="00A80CA1">
        <w:rPr>
          <w:rFonts w:ascii="Arial" w:hAnsi="Arial" w:cs="Arial"/>
          <w:sz w:val="22"/>
          <w:szCs w:val="22"/>
        </w:rPr>
        <w:t xml:space="preserve">. </w:t>
      </w:r>
      <w:r w:rsidR="00305945" w:rsidRPr="00501A6D">
        <w:rPr>
          <w:rFonts w:ascii="Arial" w:hAnsi="Arial" w:cs="Arial"/>
          <w:sz w:val="22"/>
          <w:szCs w:val="22"/>
        </w:rPr>
        <w:t>(article</w:t>
      </w:r>
      <w:r w:rsidR="00247E66" w:rsidRPr="00501A6D">
        <w:rPr>
          <w:rFonts w:ascii="Arial" w:hAnsi="Arial" w:cs="Arial"/>
          <w:sz w:val="22"/>
          <w:szCs w:val="22"/>
        </w:rPr>
        <w:t xml:space="preserve"> 98 del Reglament Electoral de la Universitat</w:t>
      </w:r>
      <w:r w:rsidR="00305945" w:rsidRPr="00501A6D">
        <w:rPr>
          <w:rFonts w:ascii="Arial" w:hAnsi="Arial" w:cs="Arial"/>
          <w:sz w:val="22"/>
          <w:szCs w:val="22"/>
        </w:rPr>
        <w:t>).</w:t>
      </w:r>
    </w:p>
    <w:p w:rsidR="007303E6" w:rsidRPr="00A80CA1" w:rsidRDefault="007303E6" w:rsidP="00A80CA1">
      <w:pPr>
        <w:jc w:val="both"/>
        <w:rPr>
          <w:rFonts w:ascii="Arial" w:hAnsi="Arial" w:cs="Arial"/>
          <w:sz w:val="22"/>
          <w:szCs w:val="22"/>
        </w:rPr>
      </w:pPr>
    </w:p>
    <w:p w:rsidR="004E0163" w:rsidRPr="00A80CA1" w:rsidRDefault="005A7521" w:rsidP="00A80CA1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b/>
          <w:sz w:val="22"/>
          <w:szCs w:val="22"/>
        </w:rPr>
        <w:t>5</w:t>
      </w:r>
      <w:r w:rsidR="007303E6" w:rsidRPr="00A80CA1">
        <w:rPr>
          <w:rFonts w:ascii="Arial" w:hAnsi="Arial" w:cs="Arial"/>
          <w:b/>
          <w:sz w:val="22"/>
          <w:szCs w:val="22"/>
        </w:rPr>
        <w:t>.</w:t>
      </w:r>
      <w:r w:rsidR="007303E6" w:rsidRPr="00A80CA1">
        <w:rPr>
          <w:rFonts w:ascii="Arial" w:hAnsi="Arial" w:cs="Arial"/>
          <w:sz w:val="22"/>
          <w:szCs w:val="22"/>
        </w:rPr>
        <w:t xml:space="preserve"> </w:t>
      </w:r>
      <w:r w:rsidR="00247E66" w:rsidRPr="00A80CA1">
        <w:rPr>
          <w:rFonts w:ascii="Arial" w:hAnsi="Arial" w:cs="Arial"/>
          <w:sz w:val="22"/>
          <w:szCs w:val="22"/>
        </w:rPr>
        <w:t>Les persones candidates han d’especificar el nom i els cognoms, el sector al qual es pertany, el DNI, o el número de qualsevol altre document acreditatiu, i la data. Han de presentar-se en el període previst al calendari electoral, d’acord amb el model normalitzat elaborat pel secretari/a</w:t>
      </w:r>
      <w:r w:rsidR="00501A6D">
        <w:rPr>
          <w:rFonts w:ascii="Arial" w:hAnsi="Arial" w:cs="Arial"/>
          <w:sz w:val="22"/>
          <w:szCs w:val="22"/>
        </w:rPr>
        <w:t xml:space="preserve"> (annex 2)</w:t>
      </w:r>
      <w:r w:rsidR="00247E66" w:rsidRPr="00A80CA1">
        <w:rPr>
          <w:rFonts w:ascii="Arial" w:hAnsi="Arial" w:cs="Arial"/>
          <w:sz w:val="22"/>
          <w:szCs w:val="22"/>
        </w:rPr>
        <w:t xml:space="preserve">, i s’han d’adreçar al secretari/a que les registra </w:t>
      </w:r>
      <w:r w:rsidR="00501A6D">
        <w:rPr>
          <w:rFonts w:ascii="Arial" w:hAnsi="Arial" w:cs="Arial"/>
          <w:sz w:val="22"/>
          <w:szCs w:val="22"/>
        </w:rPr>
        <w:t>i n’estén la credencial.</w:t>
      </w:r>
    </w:p>
    <w:p w:rsidR="00556EDD" w:rsidRPr="00A80CA1" w:rsidRDefault="00556EDD" w:rsidP="00A80CA1">
      <w:pPr>
        <w:jc w:val="both"/>
        <w:rPr>
          <w:rFonts w:ascii="Arial" w:hAnsi="Arial" w:cs="Arial"/>
          <w:sz w:val="22"/>
          <w:szCs w:val="22"/>
        </w:rPr>
      </w:pPr>
    </w:p>
    <w:p w:rsidR="005A7521" w:rsidRPr="00A80CA1" w:rsidRDefault="005A7521" w:rsidP="00A80C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b/>
          <w:sz w:val="22"/>
          <w:szCs w:val="22"/>
        </w:rPr>
        <w:t>6.</w:t>
      </w:r>
      <w:r w:rsidRPr="00A80CA1">
        <w:rPr>
          <w:rFonts w:ascii="Arial" w:hAnsi="Arial" w:cs="Arial"/>
          <w:sz w:val="22"/>
          <w:szCs w:val="22"/>
        </w:rPr>
        <w:t xml:space="preserve"> Les candidates o els candidats poden intervenir davant</w:t>
      </w:r>
      <w:r w:rsidR="00E1262D" w:rsidRPr="00A80CA1">
        <w:rPr>
          <w:rFonts w:ascii="Arial" w:hAnsi="Arial" w:cs="Arial"/>
          <w:sz w:val="22"/>
          <w:szCs w:val="22"/>
        </w:rPr>
        <w:t xml:space="preserve"> el Consell del Departament</w:t>
      </w:r>
      <w:r w:rsidRPr="00A80CA1">
        <w:rPr>
          <w:rFonts w:ascii="Arial" w:hAnsi="Arial" w:cs="Arial"/>
          <w:sz w:val="22"/>
          <w:szCs w:val="22"/>
        </w:rPr>
        <w:t xml:space="preserve"> durant la sessió convocada per a l’elecció, prèviament a la votació, en un ordre establert per sorteig</w:t>
      </w:r>
      <w:r w:rsidR="0052050B">
        <w:rPr>
          <w:rFonts w:ascii="Arial" w:hAnsi="Arial" w:cs="Arial"/>
          <w:sz w:val="22"/>
          <w:szCs w:val="22"/>
        </w:rPr>
        <w:t xml:space="preserve"> i per un màxim de 10 minuts</w:t>
      </w:r>
      <w:r w:rsidR="00247E66" w:rsidRPr="00A80CA1">
        <w:rPr>
          <w:rFonts w:ascii="Arial" w:hAnsi="Arial" w:cs="Arial"/>
          <w:sz w:val="22"/>
          <w:szCs w:val="22"/>
        </w:rPr>
        <w:t>.</w:t>
      </w:r>
    </w:p>
    <w:p w:rsidR="005A7521" w:rsidRPr="00A80CA1" w:rsidRDefault="005A7521" w:rsidP="00A80C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E66" w:rsidRPr="00A80CA1" w:rsidRDefault="00247E66" w:rsidP="00A80C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sz w:val="22"/>
          <w:szCs w:val="22"/>
        </w:rPr>
        <w:t>Així mateix, durant el període establert al calendari per a la campanya electoral, les persones candidates poden sol·licitar locals per fer-hi actes electorals, així com taulers d'anuncis per exposar-hi la propaganda electoral.</w:t>
      </w:r>
    </w:p>
    <w:p w:rsidR="00247E66" w:rsidRPr="00A80CA1" w:rsidRDefault="00247E66" w:rsidP="00A80C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E66" w:rsidRPr="00A80CA1" w:rsidRDefault="005A7521" w:rsidP="00A80CA1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b/>
          <w:sz w:val="22"/>
          <w:szCs w:val="22"/>
        </w:rPr>
        <w:t>7</w:t>
      </w:r>
      <w:r w:rsidR="00305945" w:rsidRPr="00A80CA1">
        <w:rPr>
          <w:rFonts w:ascii="Arial" w:hAnsi="Arial" w:cs="Arial"/>
          <w:b/>
          <w:sz w:val="22"/>
          <w:szCs w:val="22"/>
        </w:rPr>
        <w:t>.</w:t>
      </w:r>
      <w:r w:rsidR="00636F9B" w:rsidRPr="00A80CA1">
        <w:rPr>
          <w:rFonts w:ascii="Arial" w:hAnsi="Arial" w:cs="Arial"/>
          <w:sz w:val="22"/>
          <w:szCs w:val="22"/>
        </w:rPr>
        <w:t xml:space="preserve"> </w:t>
      </w:r>
      <w:r w:rsidR="00247E66" w:rsidRPr="00A80CA1">
        <w:rPr>
          <w:rFonts w:ascii="Arial" w:hAnsi="Arial" w:cs="Arial"/>
          <w:sz w:val="22"/>
          <w:szCs w:val="22"/>
        </w:rPr>
        <w:t>Les paperetes de votació es confeccione</w:t>
      </w:r>
      <w:r w:rsidR="0052050B">
        <w:rPr>
          <w:rFonts w:ascii="Arial" w:hAnsi="Arial" w:cs="Arial"/>
          <w:sz w:val="22"/>
          <w:szCs w:val="22"/>
        </w:rPr>
        <w:t>n</w:t>
      </w:r>
      <w:r w:rsidR="00247E66" w:rsidRPr="00A80CA1">
        <w:rPr>
          <w:rFonts w:ascii="Arial" w:hAnsi="Arial" w:cs="Arial"/>
          <w:sz w:val="22"/>
          <w:szCs w:val="22"/>
        </w:rPr>
        <w:t xml:space="preserve"> d’acord amb </w:t>
      </w:r>
      <w:r w:rsidR="0052050B">
        <w:rPr>
          <w:rFonts w:ascii="Arial" w:hAnsi="Arial" w:cs="Arial"/>
          <w:sz w:val="22"/>
          <w:szCs w:val="22"/>
        </w:rPr>
        <w:t>l’annex 3</w:t>
      </w:r>
      <w:r w:rsidR="00247E66" w:rsidRPr="00A80CA1">
        <w:rPr>
          <w:rFonts w:ascii="Arial" w:hAnsi="Arial" w:cs="Arial"/>
          <w:sz w:val="22"/>
          <w:szCs w:val="22"/>
        </w:rPr>
        <w:t>.</w:t>
      </w:r>
    </w:p>
    <w:p w:rsidR="003773E6" w:rsidRPr="00A80CA1" w:rsidRDefault="003773E6" w:rsidP="00A80CA1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5A248A" w:rsidRPr="00A80CA1" w:rsidRDefault="005A7521" w:rsidP="00A80CA1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b/>
          <w:sz w:val="22"/>
          <w:szCs w:val="22"/>
        </w:rPr>
        <w:t>8</w:t>
      </w:r>
      <w:r w:rsidR="00B82A84" w:rsidRPr="00A80CA1">
        <w:rPr>
          <w:rFonts w:ascii="Arial" w:hAnsi="Arial" w:cs="Arial"/>
          <w:b/>
          <w:sz w:val="22"/>
          <w:szCs w:val="22"/>
        </w:rPr>
        <w:t xml:space="preserve">. </w:t>
      </w:r>
      <w:r w:rsidR="005A248A" w:rsidRPr="00A80CA1">
        <w:rPr>
          <w:rFonts w:ascii="Arial" w:hAnsi="Arial" w:cs="Arial"/>
          <w:sz w:val="22"/>
          <w:szCs w:val="22"/>
        </w:rPr>
        <w:t>El secretari o la secretària de</w:t>
      </w:r>
      <w:r w:rsidR="0052050B">
        <w:rPr>
          <w:rFonts w:ascii="Arial" w:hAnsi="Arial" w:cs="Arial"/>
          <w:sz w:val="22"/>
          <w:szCs w:val="22"/>
        </w:rPr>
        <w:t xml:space="preserve">l Departament de </w:t>
      </w:r>
      <w:r w:rsidR="003301F7">
        <w:rPr>
          <w:rFonts w:ascii="Arial" w:hAnsi="Arial" w:cs="Arial"/>
          <w:sz w:val="22"/>
          <w:szCs w:val="22"/>
        </w:rPr>
        <w:t>Ciència</w:t>
      </w:r>
      <w:r w:rsidR="0052050B">
        <w:rPr>
          <w:rFonts w:ascii="Arial" w:hAnsi="Arial" w:cs="Arial"/>
          <w:sz w:val="22"/>
          <w:szCs w:val="22"/>
        </w:rPr>
        <w:t xml:space="preserve"> dels Materials i Enginyeria Metal·lúrgica</w:t>
      </w:r>
      <w:r w:rsidR="005A248A" w:rsidRPr="00A80CA1">
        <w:rPr>
          <w:rFonts w:ascii="Arial" w:hAnsi="Arial" w:cs="Arial"/>
          <w:sz w:val="22"/>
          <w:szCs w:val="22"/>
        </w:rPr>
        <w:t xml:space="preserve"> ha de facilitar el model oficial de l’acta de constitució de la mesa electoral, i de l’acta d’escrutini.</w:t>
      </w:r>
    </w:p>
    <w:p w:rsidR="005A248A" w:rsidRPr="00A80CA1" w:rsidRDefault="005A248A" w:rsidP="00A80CA1">
      <w:pPr>
        <w:jc w:val="both"/>
        <w:rPr>
          <w:rFonts w:ascii="Arial" w:hAnsi="Arial" w:cs="Arial"/>
          <w:sz w:val="22"/>
          <w:szCs w:val="22"/>
        </w:rPr>
      </w:pPr>
    </w:p>
    <w:p w:rsidR="005A248A" w:rsidRPr="0052050B" w:rsidRDefault="003301F7" w:rsidP="00A80C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5A248A" w:rsidRPr="00A80CA1">
        <w:rPr>
          <w:rFonts w:ascii="Arial" w:hAnsi="Arial" w:cs="Arial"/>
          <w:sz w:val="22"/>
          <w:szCs w:val="22"/>
        </w:rPr>
        <w:t xml:space="preserve"> mesa electoral adreça immediatament al secretari o la secretària de </w:t>
      </w:r>
      <w:r w:rsidR="0052050B" w:rsidRPr="0052050B">
        <w:rPr>
          <w:rFonts w:ascii="Arial" w:hAnsi="Arial" w:cs="Arial"/>
          <w:b/>
          <w:sz w:val="22"/>
          <w:szCs w:val="22"/>
        </w:rPr>
        <w:t xml:space="preserve">Departament de </w:t>
      </w:r>
      <w:r w:rsidR="0052050B" w:rsidRPr="0052050B">
        <w:rPr>
          <w:rFonts w:ascii="Arial" w:hAnsi="Arial" w:cs="Arial"/>
          <w:b/>
          <w:sz w:val="22"/>
          <w:szCs w:val="22"/>
        </w:rPr>
        <w:t>Ciència</w:t>
      </w:r>
      <w:r w:rsidR="0052050B" w:rsidRPr="0052050B">
        <w:rPr>
          <w:rFonts w:ascii="Arial" w:hAnsi="Arial" w:cs="Arial"/>
          <w:b/>
          <w:sz w:val="22"/>
          <w:szCs w:val="22"/>
        </w:rPr>
        <w:t xml:space="preserve"> dels Materials i Enginyeria Metal·lúrgica</w:t>
      </w:r>
      <w:r w:rsidR="005A248A" w:rsidRPr="0052050B">
        <w:rPr>
          <w:rFonts w:ascii="Arial" w:hAnsi="Arial" w:cs="Arial"/>
          <w:b/>
          <w:sz w:val="22"/>
          <w:szCs w:val="22"/>
        </w:rPr>
        <w:t xml:space="preserve"> </w:t>
      </w:r>
      <w:r w:rsidR="005A248A" w:rsidRPr="00086E22">
        <w:rPr>
          <w:rFonts w:ascii="Arial" w:hAnsi="Arial" w:cs="Arial"/>
          <w:sz w:val="22"/>
          <w:szCs w:val="22"/>
        </w:rPr>
        <w:t>les actes de</w:t>
      </w:r>
      <w:r w:rsidR="005A248A" w:rsidRPr="00A80CA1">
        <w:rPr>
          <w:rFonts w:ascii="Arial" w:hAnsi="Arial" w:cs="Arial"/>
          <w:sz w:val="22"/>
          <w:szCs w:val="22"/>
        </w:rPr>
        <w:t xml:space="preserve"> constitució de la mesa electoral i de l’escrutini, juntament amb les paperetes de votació la validesa de les quals s’ha negat o qü</w:t>
      </w:r>
      <w:r w:rsidR="00A80CA1">
        <w:rPr>
          <w:rFonts w:ascii="Arial" w:hAnsi="Arial" w:cs="Arial"/>
          <w:sz w:val="22"/>
          <w:szCs w:val="22"/>
        </w:rPr>
        <w:t>estionat, que són rubr</w:t>
      </w:r>
      <w:r w:rsidR="005A248A" w:rsidRPr="00A80CA1">
        <w:rPr>
          <w:rFonts w:ascii="Arial" w:hAnsi="Arial" w:cs="Arial"/>
          <w:sz w:val="22"/>
          <w:szCs w:val="22"/>
        </w:rPr>
        <w:t xml:space="preserve">icades pels membres de la mesa </w:t>
      </w:r>
      <w:r w:rsidR="005A248A" w:rsidRPr="0052050B">
        <w:rPr>
          <w:rFonts w:ascii="Arial" w:hAnsi="Arial" w:cs="Arial"/>
          <w:sz w:val="22"/>
          <w:szCs w:val="22"/>
        </w:rPr>
        <w:t>(arts. 47 i 48 del Reglament Electoral de la Universitat).</w:t>
      </w:r>
    </w:p>
    <w:p w:rsidR="00B82A84" w:rsidRPr="00A80CA1" w:rsidRDefault="00B82A84" w:rsidP="00A80CA1">
      <w:pPr>
        <w:jc w:val="both"/>
        <w:rPr>
          <w:rFonts w:ascii="Arial" w:hAnsi="Arial" w:cs="Arial"/>
          <w:sz w:val="22"/>
          <w:szCs w:val="22"/>
        </w:rPr>
      </w:pPr>
    </w:p>
    <w:p w:rsidR="008C731D" w:rsidRDefault="005A248A" w:rsidP="00A80CA1">
      <w:pPr>
        <w:jc w:val="both"/>
        <w:rPr>
          <w:rFonts w:ascii="Arial" w:hAnsi="Arial" w:cs="Arial"/>
          <w:sz w:val="22"/>
          <w:szCs w:val="22"/>
        </w:rPr>
      </w:pPr>
      <w:r w:rsidRPr="00A80CA1">
        <w:rPr>
          <w:rFonts w:ascii="Arial" w:hAnsi="Arial" w:cs="Arial"/>
          <w:b/>
          <w:sz w:val="22"/>
          <w:szCs w:val="22"/>
        </w:rPr>
        <w:t>9</w:t>
      </w:r>
      <w:r w:rsidR="008C731D" w:rsidRPr="00A80CA1">
        <w:rPr>
          <w:rFonts w:ascii="Arial" w:hAnsi="Arial" w:cs="Arial"/>
          <w:b/>
          <w:sz w:val="22"/>
          <w:szCs w:val="22"/>
        </w:rPr>
        <w:t>.</w:t>
      </w:r>
      <w:r w:rsidR="008C731D" w:rsidRPr="00A80CA1">
        <w:rPr>
          <w:rFonts w:ascii="Arial" w:hAnsi="Arial" w:cs="Arial"/>
          <w:sz w:val="22"/>
          <w:szCs w:val="22"/>
        </w:rPr>
        <w:t xml:space="preserve"> </w:t>
      </w:r>
      <w:r w:rsidRPr="00A80CA1">
        <w:rPr>
          <w:rFonts w:ascii="Arial" w:hAnsi="Arial" w:cs="Arial"/>
          <w:sz w:val="22"/>
          <w:szCs w:val="22"/>
        </w:rPr>
        <w:t xml:space="preserve">El dia </w:t>
      </w:r>
      <w:r w:rsidR="0052050B">
        <w:rPr>
          <w:rFonts w:ascii="Arial" w:hAnsi="Arial" w:cs="Arial"/>
          <w:b/>
          <w:i/>
          <w:sz w:val="22"/>
          <w:szCs w:val="22"/>
        </w:rPr>
        <w:t>8 de Juny</w:t>
      </w:r>
      <w:r w:rsidRPr="00A80CA1">
        <w:rPr>
          <w:rFonts w:ascii="Arial" w:hAnsi="Arial" w:cs="Arial"/>
          <w:sz w:val="22"/>
          <w:szCs w:val="22"/>
        </w:rPr>
        <w:t xml:space="preserve"> es procedirà a realitzar el sorteig públic dels membres de l</w:t>
      </w:r>
      <w:r w:rsidR="0052050B">
        <w:rPr>
          <w:rFonts w:ascii="Arial" w:hAnsi="Arial" w:cs="Arial"/>
          <w:sz w:val="22"/>
          <w:szCs w:val="22"/>
        </w:rPr>
        <w:t>a</w:t>
      </w:r>
      <w:r w:rsidRPr="00A80CA1">
        <w:rPr>
          <w:rFonts w:ascii="Arial" w:hAnsi="Arial" w:cs="Arial"/>
          <w:sz w:val="22"/>
          <w:szCs w:val="22"/>
        </w:rPr>
        <w:t xml:space="preserve"> mes</w:t>
      </w:r>
      <w:r w:rsidR="0052050B">
        <w:rPr>
          <w:rFonts w:ascii="Arial" w:hAnsi="Arial" w:cs="Arial"/>
          <w:sz w:val="22"/>
          <w:szCs w:val="22"/>
        </w:rPr>
        <w:t>a</w:t>
      </w:r>
      <w:r w:rsidRPr="00A80CA1">
        <w:rPr>
          <w:rFonts w:ascii="Arial" w:hAnsi="Arial" w:cs="Arial"/>
          <w:sz w:val="22"/>
          <w:szCs w:val="22"/>
        </w:rPr>
        <w:t xml:space="preserve"> electoral</w:t>
      </w:r>
      <w:r w:rsidR="00086E22">
        <w:rPr>
          <w:rFonts w:ascii="Arial" w:hAnsi="Arial" w:cs="Arial"/>
          <w:sz w:val="22"/>
          <w:szCs w:val="22"/>
        </w:rPr>
        <w:t>.</w:t>
      </w:r>
    </w:p>
    <w:p w:rsidR="00086E22" w:rsidRDefault="00086E22" w:rsidP="00A80CA1">
      <w:pPr>
        <w:jc w:val="both"/>
        <w:rPr>
          <w:rFonts w:ascii="Arial" w:hAnsi="Arial" w:cs="Arial"/>
          <w:sz w:val="22"/>
          <w:szCs w:val="22"/>
        </w:rPr>
      </w:pPr>
    </w:p>
    <w:p w:rsidR="00086E22" w:rsidRPr="00A80CA1" w:rsidRDefault="00086E22" w:rsidP="00A80CA1">
      <w:pPr>
        <w:jc w:val="both"/>
        <w:rPr>
          <w:rFonts w:ascii="Arial" w:hAnsi="Arial" w:cs="Arial"/>
          <w:sz w:val="22"/>
          <w:szCs w:val="22"/>
        </w:rPr>
      </w:pPr>
    </w:p>
    <w:p w:rsidR="00B82A84" w:rsidRPr="00A80CA1" w:rsidRDefault="00B82A84" w:rsidP="00A80CA1">
      <w:pPr>
        <w:jc w:val="both"/>
        <w:rPr>
          <w:rFonts w:ascii="Arial" w:hAnsi="Arial" w:cs="Arial"/>
          <w:sz w:val="22"/>
          <w:szCs w:val="22"/>
        </w:rPr>
      </w:pPr>
    </w:p>
    <w:p w:rsidR="00C734A7" w:rsidRPr="00A80CA1" w:rsidRDefault="00C734A7" w:rsidP="00A80CA1">
      <w:pPr>
        <w:jc w:val="both"/>
        <w:rPr>
          <w:rFonts w:ascii="Arial" w:hAnsi="Arial" w:cs="Arial"/>
          <w:sz w:val="22"/>
          <w:szCs w:val="22"/>
        </w:rPr>
      </w:pPr>
    </w:p>
    <w:p w:rsidR="009E0618" w:rsidRDefault="0052050B" w:rsidP="0052050B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Barcelona, 26 de Maig de 2016</w:t>
      </w:r>
    </w:p>
    <w:p w:rsidR="0052050B" w:rsidRDefault="0052050B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:rsidR="004F0E10" w:rsidRDefault="009E0618" w:rsidP="00A80C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ANNEX 1</w:t>
      </w:r>
    </w:p>
    <w:p w:rsidR="009E0618" w:rsidRDefault="009E0618" w:rsidP="00A80CA1">
      <w:pPr>
        <w:jc w:val="both"/>
        <w:rPr>
          <w:rFonts w:ascii="Arial" w:hAnsi="Arial" w:cs="Arial"/>
          <w:sz w:val="22"/>
          <w:szCs w:val="22"/>
        </w:rPr>
      </w:pPr>
    </w:p>
    <w:p w:rsidR="009E0618" w:rsidRPr="009E0618" w:rsidRDefault="009E0618" w:rsidP="009E0618">
      <w:r w:rsidRPr="009E0618">
        <w:t>Calendari</w:t>
      </w:r>
    </w:p>
    <w:p w:rsidR="009E0618" w:rsidRDefault="009E0618" w:rsidP="009E0618">
      <w:pPr>
        <w:pStyle w:val="Prrafodelista"/>
        <w:numPr>
          <w:ilvl w:val="0"/>
          <w:numId w:val="6"/>
        </w:numPr>
      </w:pPr>
      <w:r>
        <w:t>Plazo de presentación de candidaturas</w:t>
      </w:r>
      <w:r>
        <w:t>:</w:t>
      </w:r>
      <w:r>
        <w:t xml:space="preserve"> 1 Junio</w:t>
      </w:r>
    </w:p>
    <w:p w:rsidR="009E0618" w:rsidRDefault="009E0618" w:rsidP="009E0618">
      <w:pPr>
        <w:pStyle w:val="Prrafodelista"/>
        <w:numPr>
          <w:ilvl w:val="0"/>
          <w:numId w:val="6"/>
        </w:numPr>
      </w:pPr>
      <w:r>
        <w:t>Fecha de proclamación provisional de candidaturas</w:t>
      </w:r>
      <w:r>
        <w:t xml:space="preserve">: </w:t>
      </w:r>
      <w:r>
        <w:t>4 Junio</w:t>
      </w:r>
    </w:p>
    <w:p w:rsidR="009E0618" w:rsidRDefault="009E0618" w:rsidP="009E0618">
      <w:pPr>
        <w:pStyle w:val="Prrafodelista"/>
        <w:numPr>
          <w:ilvl w:val="0"/>
          <w:numId w:val="6"/>
        </w:numPr>
      </w:pPr>
      <w:r>
        <w:t>Presentación de reclamaciones: 8 de Junio</w:t>
      </w:r>
    </w:p>
    <w:p w:rsidR="009E0618" w:rsidRDefault="009E0618" w:rsidP="009E0618">
      <w:pPr>
        <w:pStyle w:val="Prrafodelista"/>
        <w:numPr>
          <w:ilvl w:val="0"/>
          <w:numId w:val="6"/>
        </w:numPr>
      </w:pPr>
      <w:r>
        <w:t>Fecha de proclamación definitiva de candidaturas</w:t>
      </w:r>
      <w:r>
        <w:t>:</w:t>
      </w:r>
      <w:r>
        <w:t xml:space="preserve"> 8 Junio</w:t>
      </w:r>
    </w:p>
    <w:p w:rsidR="009E0618" w:rsidRDefault="009E0618" w:rsidP="009E0618">
      <w:pPr>
        <w:pStyle w:val="Prrafodelista"/>
        <w:numPr>
          <w:ilvl w:val="0"/>
          <w:numId w:val="6"/>
        </w:numPr>
      </w:pPr>
      <w:r>
        <w:t xml:space="preserve">Duración y fechas de la campaña electoral: 9-15 Junio </w:t>
      </w:r>
    </w:p>
    <w:p w:rsidR="009E0618" w:rsidRDefault="009E0618" w:rsidP="009E0618">
      <w:pPr>
        <w:pStyle w:val="Prrafodelista"/>
        <w:numPr>
          <w:ilvl w:val="0"/>
          <w:numId w:val="6"/>
        </w:numPr>
      </w:pPr>
      <w:r>
        <w:t xml:space="preserve">Fecha de sesión extraordinaria del Consejo de Departamento y </w:t>
      </w:r>
      <w:r>
        <w:t>horario previsto de la votación</w:t>
      </w:r>
      <w:r>
        <w:t>: 17 junio</w:t>
      </w:r>
      <w:r>
        <w:t xml:space="preserve"> de 10 a 12.00h</w:t>
      </w:r>
    </w:p>
    <w:p w:rsidR="009E0618" w:rsidRDefault="009E0618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br w:type="page"/>
      </w:r>
    </w:p>
    <w:p w:rsidR="00501A6D" w:rsidRDefault="009E0618" w:rsidP="00A80CA1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lastRenderedPageBreak/>
        <w:t>ANNEX 2</w:t>
      </w:r>
    </w:p>
    <w:p w:rsidR="00501A6D" w:rsidRDefault="00501A6D" w:rsidP="00501A6D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501A6D" w:rsidRPr="004E0DAD" w:rsidRDefault="00874C8A" w:rsidP="00501A6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123190</wp:posOffset>
                </wp:positionV>
                <wp:extent cx="5995035" cy="9037320"/>
                <wp:effectExtent l="9525" t="6350" r="5715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903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6D" w:rsidRPr="004E0DAD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01A6D" w:rsidRPr="007B0158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UNIVERSITAT POLITÈCNICA DE CATALUNYA</w:t>
                            </w:r>
                          </w:p>
                          <w:p w:rsidR="00501A6D" w:rsidRPr="00E86039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ELECCIONS </w:t>
                            </w:r>
                            <w:r w:rsidR="003301F7">
                              <w:rPr>
                                <w:rFonts w:ascii="Arial" w:hAnsi="Arial" w:cs="Arial"/>
                                <w:b/>
                              </w:rPr>
                              <w:t xml:space="preserve">A </w:t>
                            </w:r>
                            <w:r w:rsidR="00086E22" w:rsidRPr="00086E22">
                              <w:rPr>
                                <w:rFonts w:ascii="Arial" w:hAnsi="Arial" w:cs="Arial"/>
                                <w:b/>
                              </w:rPr>
                              <w:t>DIRECTOR o DIRECTORA DEL DEPARTAMENT DE CIENCIA DELS MATERIALS I ENGINYERIA METAL·LURGICA</w:t>
                            </w:r>
                          </w:p>
                          <w:p w:rsidR="00501A6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>SECTOR: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>COGNOMS I NOM (escriure en majúscules):</w:t>
                            </w: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>DNI (o document id</w:t>
                            </w:r>
                            <w:bookmarkStart w:id="0" w:name="_GoBack"/>
                            <w:bookmarkEnd w:id="0"/>
                            <w:r w:rsidRPr="004E0DAD">
                              <w:rPr>
                                <w:rFonts w:ascii="Arial" w:hAnsi="Arial" w:cs="Arial"/>
                              </w:rPr>
                              <w:t>entificatiu equivalent):</w:t>
                            </w: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 xml:space="preserve">TELÈFON: </w:t>
                            </w: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>CORREU ELECTRÒNIC: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  <w:u w:val="single"/>
                              </w:rPr>
                              <w:t>Declaro</w:t>
                            </w:r>
                            <w:r w:rsidRPr="004E0DA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Default="00501A6D" w:rsidP="00501A6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Que compleixo</w:t>
                            </w:r>
                            <w:r w:rsidRPr="00E86039">
                              <w:rPr>
                                <w:rFonts w:ascii="Arial" w:hAnsi="Arial" w:cs="Arial"/>
                              </w:rPr>
                              <w:t xml:space="preserve"> tots els requisits per poder concórrer com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candidat o candidata a les eleccions </w:t>
                            </w:r>
                            <w:r w:rsidR="00086E22" w:rsidRPr="00086E22">
                              <w:rPr>
                                <w:rFonts w:ascii="Arial" w:hAnsi="Arial" w:cs="Arial"/>
                                <w:b/>
                              </w:rPr>
                              <w:t xml:space="preserve">DIRECTOR o DIRECTORA DEL DEPARTAMENT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establerts pels Estatuts, pel Reglament Electoral, al reglament de </w:t>
                            </w:r>
                            <w:r w:rsidR="00086E22" w:rsidRPr="00086E22">
                              <w:rPr>
                                <w:rFonts w:ascii="Arial" w:hAnsi="Arial" w:cs="Arial"/>
                                <w:b/>
                              </w:rPr>
                              <w:t>DEPARTAMENT DE CIENCIA DELS MATERIALS I ENGINYERIA METAL·LURGICA</w:t>
                            </w:r>
                            <w:r w:rsidR="00086E2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i per la mateixa convocatòria</w:t>
                            </w:r>
                            <w:r w:rsidRPr="00E8603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501A6D" w:rsidRPr="00E86039" w:rsidRDefault="00501A6D" w:rsidP="00501A6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Per tant, us comunico la presentació de la meva</w:t>
                            </w:r>
                            <w:r w:rsidRPr="00E86039">
                              <w:rPr>
                                <w:rFonts w:ascii="Arial" w:hAnsi="Arial" w:cs="Arial"/>
                              </w:rPr>
                              <w:t xml:space="preserve"> candidatura en les eleccions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al </w:t>
                            </w:r>
                            <w:r w:rsidR="00086E22" w:rsidRPr="00086E22">
                              <w:rPr>
                                <w:rFonts w:ascii="Arial" w:hAnsi="Arial" w:cs="Arial"/>
                                <w:b/>
                              </w:rPr>
                              <w:t>DIRECTOR o DIRECTORA DEL DEPARTAMENT</w:t>
                            </w:r>
                            <w:r w:rsidRPr="00E86039">
                              <w:rPr>
                                <w:rFonts w:ascii="Arial" w:hAnsi="Arial" w:cs="Arial"/>
                              </w:rPr>
                              <w:t xml:space="preserve"> que se celebraran el proper dia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86E22">
                              <w:rPr>
                                <w:rFonts w:ascii="Arial" w:hAnsi="Arial" w:cs="Arial"/>
                                <w:b/>
                              </w:rPr>
                              <w:t>17 de Juny de 2016</w:t>
                            </w:r>
                            <w:r w:rsidRPr="00E8603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>SIGNATURA</w:t>
                            </w: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>Lloc i data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501A6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Pr="00046B7C" w:rsidRDefault="00501A6D" w:rsidP="00501A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01A6D" w:rsidRPr="00644693" w:rsidRDefault="00501A6D" w:rsidP="00501A6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el cas que la denominació d’aquesta candidatura inclogui les sigles d’alguna entitat públicament reconeguda, cal presentar l’autorització d’aquesta entitat (art. 40.2 del Reglament Electoral de la UPC).</w:t>
                            </w:r>
                          </w:p>
                          <w:p w:rsidR="00501A6D" w:rsidRPr="00644693" w:rsidRDefault="00501A6D" w:rsidP="00501A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01A6D" w:rsidRPr="00EF4FA3" w:rsidRDefault="00501A6D" w:rsidP="00501A6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4F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En compliment del que estableixen la Llei orgànica 15/1999, de 13 de desembre sobre protecció de dades de caràcter personal i el Reial Decret que aprova el Reglament de desenvolupament de la Llei Orgànica de Protecció de dades de caràcter personal, us informem que les vostres dades personals estan recollides, tractades i  incorporades al fitxer GESTIÓ DE PERSONAL  per dur a terme una gestió correcta de les eleccions al </w:t>
                            </w:r>
                            <w:r w:rsidR="00086E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Director o Directora de Departament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4F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 del posterior funcionament, en el seu cas, dels òrgans de govern i representació de la UPC. En el cas que les dades declarades a la candidatura no es corresponguin amb les que constin a la base de personal us recordem que heu de comunicar-ho al servei de personal.</w:t>
                            </w:r>
                          </w:p>
                          <w:p w:rsidR="00501A6D" w:rsidRPr="00EF4FA3" w:rsidRDefault="00501A6D" w:rsidP="00501A6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4F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Tanmateix, us informem que podeu exercir els drets d’accés, rectificació, cancel·lació i oposició davant del Servei de Personal amb  domicili a la . Servei de Personal. Campus Nord UPC, edifici VX. Pl. Eusebi Güell, 6. 08034 Barcelona. Telèfon: 93 401 08 80. Fax: 93 401 19 99. Adreça de correu electrònic: puc.personal@upc.edu. Indicant “referència: gestió òrgans de govern de la UPC</w:t>
                            </w:r>
                          </w:p>
                          <w:p w:rsidR="00501A6D" w:rsidRPr="000E135E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6039">
                              <w:rPr>
                                <w:rFonts w:ascii="Arial" w:hAnsi="Arial" w:cs="Arial"/>
                              </w:rPr>
                              <w:t>SECRETARI/A DE</w:t>
                            </w:r>
                            <w:r w:rsidR="00086E22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E860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86E22" w:rsidRPr="00086E22">
                              <w:rPr>
                                <w:rFonts w:ascii="Arial" w:hAnsi="Arial" w:cs="Arial"/>
                                <w:b/>
                              </w:rPr>
                              <w:t>DEPARTAMENT DE CIENCIA DELS MATERIALS I ENGINYERIA METAL·LURGICA</w:t>
                            </w: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1A6D" w:rsidRPr="004E0DAD" w:rsidRDefault="00501A6D" w:rsidP="00501A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3.05pt;margin-top:9.7pt;width:472.05pt;height:7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">
                <v:textbox>
                  <w:txbxContent>
                    <w:p w:rsidR="00501A6D" w:rsidRPr="004E0DAD" w:rsidRDefault="00501A6D" w:rsidP="00501A6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01A6D" w:rsidRPr="007B0158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UNIVERSITAT POLITÈCNICA DE CATALUNYA</w:t>
                      </w:r>
                    </w:p>
                    <w:p w:rsidR="00501A6D" w:rsidRPr="00E86039" w:rsidRDefault="00501A6D" w:rsidP="00501A6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01A6D" w:rsidRDefault="00501A6D" w:rsidP="00501A6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ELECCIONS </w:t>
                      </w:r>
                      <w:r w:rsidR="003301F7">
                        <w:rPr>
                          <w:rFonts w:ascii="Arial" w:hAnsi="Arial" w:cs="Arial"/>
                          <w:b/>
                        </w:rPr>
                        <w:t xml:space="preserve">A </w:t>
                      </w:r>
                      <w:r w:rsidR="00086E22" w:rsidRPr="00086E22">
                        <w:rPr>
                          <w:rFonts w:ascii="Arial" w:hAnsi="Arial" w:cs="Arial"/>
                          <w:b/>
                        </w:rPr>
                        <w:t>DIRECTOR o DIRECTORA DEL DEPARTAMENT DE CIENCIA DELS MATERIALS I ENGINYERIA METAL·LURGICA</w:t>
                      </w:r>
                    </w:p>
                    <w:p w:rsidR="00501A6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>SECTOR: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>COGNOMS I NOM (escriure en majúscules):</w:t>
                      </w: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>DNI (o document id</w:t>
                      </w:r>
                      <w:bookmarkStart w:id="1" w:name="_GoBack"/>
                      <w:bookmarkEnd w:id="1"/>
                      <w:r w:rsidRPr="004E0DAD">
                        <w:rPr>
                          <w:rFonts w:ascii="Arial" w:hAnsi="Arial" w:cs="Arial"/>
                        </w:rPr>
                        <w:t>entificatiu equivalent):</w:t>
                      </w: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 xml:space="preserve">TELÈFON: </w:t>
                      </w: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>CORREU ELECTRÒNIC: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Default="00501A6D" w:rsidP="00501A6D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  <w:u w:val="single"/>
                        </w:rPr>
                        <w:t>Declaro</w:t>
                      </w:r>
                      <w:r w:rsidRPr="004E0DAD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Default="00501A6D" w:rsidP="00501A6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Que compleixo</w:t>
                      </w:r>
                      <w:r w:rsidRPr="00E86039">
                        <w:rPr>
                          <w:rFonts w:ascii="Arial" w:hAnsi="Arial" w:cs="Arial"/>
                        </w:rPr>
                        <w:t xml:space="preserve"> tots els requisits per poder concórrer com </w:t>
                      </w:r>
                      <w:r>
                        <w:rPr>
                          <w:rFonts w:ascii="Arial" w:hAnsi="Arial" w:cs="Arial"/>
                        </w:rPr>
                        <w:t xml:space="preserve">a candidat o candidata a les eleccions </w:t>
                      </w:r>
                      <w:r w:rsidR="00086E22" w:rsidRPr="00086E22">
                        <w:rPr>
                          <w:rFonts w:ascii="Arial" w:hAnsi="Arial" w:cs="Arial"/>
                          <w:b/>
                        </w:rPr>
                        <w:t xml:space="preserve">DIRECTOR o DIRECTORA DEL DEPARTAMENT </w:t>
                      </w:r>
                      <w:r>
                        <w:rPr>
                          <w:rFonts w:ascii="Arial" w:hAnsi="Arial" w:cs="Arial"/>
                        </w:rPr>
                        <w:t xml:space="preserve">establerts pels Estatuts, pel Reglament Electoral, al reglament de </w:t>
                      </w:r>
                      <w:r w:rsidR="00086E22" w:rsidRPr="00086E22">
                        <w:rPr>
                          <w:rFonts w:ascii="Arial" w:hAnsi="Arial" w:cs="Arial"/>
                          <w:b/>
                        </w:rPr>
                        <w:t>DEPARTAMENT DE CIENCIA DELS MATERIALS I ENGINYERIA METAL·LURGICA</w:t>
                      </w:r>
                      <w:r w:rsidR="00086E22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i per la mateixa convocatòria</w:t>
                      </w:r>
                      <w:r w:rsidRPr="00E86039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501A6D" w:rsidRPr="00E86039" w:rsidRDefault="00501A6D" w:rsidP="00501A6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Per tant, us comunico la presentació de la meva</w:t>
                      </w:r>
                      <w:r w:rsidRPr="00E86039">
                        <w:rPr>
                          <w:rFonts w:ascii="Arial" w:hAnsi="Arial" w:cs="Arial"/>
                        </w:rPr>
                        <w:t xml:space="preserve"> candidatura en les eleccions </w:t>
                      </w:r>
                      <w:r>
                        <w:rPr>
                          <w:rFonts w:ascii="Arial" w:hAnsi="Arial" w:cs="Arial"/>
                        </w:rPr>
                        <w:t xml:space="preserve">al </w:t>
                      </w:r>
                      <w:r w:rsidR="00086E22" w:rsidRPr="00086E22">
                        <w:rPr>
                          <w:rFonts w:ascii="Arial" w:hAnsi="Arial" w:cs="Arial"/>
                          <w:b/>
                        </w:rPr>
                        <w:t>DIRECTOR o DIRECTORA DEL DEPARTAMENT</w:t>
                      </w:r>
                      <w:r w:rsidRPr="00E86039">
                        <w:rPr>
                          <w:rFonts w:ascii="Arial" w:hAnsi="Arial" w:cs="Arial"/>
                        </w:rPr>
                        <w:t xml:space="preserve"> que se celebraran el proper dia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86E22">
                        <w:rPr>
                          <w:rFonts w:ascii="Arial" w:hAnsi="Arial" w:cs="Arial"/>
                          <w:b/>
                        </w:rPr>
                        <w:t>17 de Juny de 2016</w:t>
                      </w:r>
                      <w:r w:rsidRPr="00E86039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>SIGNATURA</w:t>
                      </w: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>Lloc i data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:rsidR="00501A6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Pr="00046B7C" w:rsidRDefault="00501A6D" w:rsidP="00501A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01A6D" w:rsidRPr="00644693" w:rsidRDefault="00501A6D" w:rsidP="00501A6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</w:rPr>
                        <w:t>En el cas que la denominació d’aquesta candidatura inclogui les sigles d’alguna entitat públicament reconeguda, cal presentar l’autorització d’aquesta entitat (art. 40.2 del Reglament Electoral de la UPC).</w:t>
                      </w:r>
                    </w:p>
                    <w:p w:rsidR="00501A6D" w:rsidRPr="00644693" w:rsidRDefault="00501A6D" w:rsidP="00501A6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01A6D" w:rsidRPr="00EF4FA3" w:rsidRDefault="00501A6D" w:rsidP="00501A6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4FA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En compliment del que estableixen la Llei orgànica 15/1999, de 13 de desembre sobre protecció de dades de caràcter personal i el Reial Decret que aprova el Reglament de desenvolupament de la Llei Orgànica de Protecció de dades de caràcter personal, us informem que les vostres dades personals estan recollides, tractades i  incorporades al fitxer GESTIÓ DE PERSONAL  per dur a terme una gestió correcta de les eleccions al </w:t>
                      </w:r>
                      <w:r w:rsidR="00086E22">
                        <w:rPr>
                          <w:rFonts w:ascii="Arial" w:hAnsi="Arial" w:cs="Arial"/>
                          <w:sz w:val="16"/>
                          <w:szCs w:val="16"/>
                        </w:rPr>
                        <w:t>Director o Directora de Departament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EF4FA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 del posterior funcionament, en el seu cas, dels òrgans de govern i representació de la UPC. En el cas que les dades declarades a la candidatura no es corresponguin amb les que constin a la base de personal us recordem que heu de comunicar-ho al servei de personal.</w:t>
                      </w:r>
                    </w:p>
                    <w:p w:rsidR="00501A6D" w:rsidRPr="00EF4FA3" w:rsidRDefault="00501A6D" w:rsidP="00501A6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4FA3">
                        <w:rPr>
                          <w:rFonts w:ascii="Arial" w:hAnsi="Arial" w:cs="Arial"/>
                          <w:sz w:val="16"/>
                          <w:szCs w:val="16"/>
                        </w:rPr>
                        <w:t>Tanmateix, us informem que podeu exercir els drets d’accés, rectificació, cancel·lació i oposició davant del Servei de Personal amb  domicili a la . Servei de Personal. Campus Nord UPC, edifici VX. Pl. Eusebi Güell, 6. 08034 Barcelona. Telèfon: 93 401 08 80. Fax: 93 401 19 99. Adreça de correu electrònic: puc.personal@upc.edu. Indicant “referència: gestió òrgans de govern de la UPC</w:t>
                      </w:r>
                    </w:p>
                    <w:p w:rsidR="00501A6D" w:rsidRPr="000E135E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Default="00501A6D" w:rsidP="00501A6D">
                      <w:pPr>
                        <w:rPr>
                          <w:rFonts w:ascii="Arial" w:hAnsi="Arial" w:cs="Arial"/>
                        </w:rPr>
                      </w:pPr>
                      <w:r w:rsidRPr="00E86039">
                        <w:rPr>
                          <w:rFonts w:ascii="Arial" w:hAnsi="Arial" w:cs="Arial"/>
                        </w:rPr>
                        <w:t>SECRETARI/A DE</w:t>
                      </w:r>
                      <w:r w:rsidR="00086E22">
                        <w:rPr>
                          <w:rFonts w:ascii="Arial" w:hAnsi="Arial" w:cs="Arial"/>
                        </w:rPr>
                        <w:t>L</w:t>
                      </w:r>
                      <w:r w:rsidRPr="00E86039">
                        <w:rPr>
                          <w:rFonts w:ascii="Arial" w:hAnsi="Arial" w:cs="Arial"/>
                        </w:rPr>
                        <w:t xml:space="preserve"> </w:t>
                      </w:r>
                      <w:r w:rsidR="00086E22" w:rsidRPr="00086E22">
                        <w:rPr>
                          <w:rFonts w:ascii="Arial" w:hAnsi="Arial" w:cs="Arial"/>
                          <w:b/>
                        </w:rPr>
                        <w:t>DEPARTAMENT DE CIENCIA DELS MATERIALS I ENGINYERIA METAL·LURGICA</w:t>
                      </w: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  <w:p w:rsidR="00501A6D" w:rsidRPr="004E0DAD" w:rsidRDefault="00501A6D" w:rsidP="00501A6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01A6D" w:rsidRPr="004E0DAD" w:rsidRDefault="00501A6D" w:rsidP="00501A6D">
      <w:pPr>
        <w:rPr>
          <w:rFonts w:ascii="Arial" w:hAnsi="Arial" w:cs="Arial"/>
          <w:color w:val="FFFFFF"/>
        </w:rPr>
      </w:pPr>
    </w:p>
    <w:p w:rsidR="00501A6D" w:rsidRPr="004E0DAD" w:rsidRDefault="00501A6D" w:rsidP="00501A6D">
      <w:pPr>
        <w:rPr>
          <w:rFonts w:ascii="Arial" w:hAnsi="Arial" w:cs="Arial"/>
        </w:rPr>
      </w:pPr>
    </w:p>
    <w:p w:rsidR="00501A6D" w:rsidRPr="004E0DAD" w:rsidRDefault="00501A6D" w:rsidP="00501A6D">
      <w:pPr>
        <w:rPr>
          <w:rFonts w:ascii="Arial" w:hAnsi="Arial" w:cs="Arial"/>
        </w:rPr>
      </w:pPr>
    </w:p>
    <w:p w:rsidR="00501A6D" w:rsidRPr="004E0DAD" w:rsidRDefault="00501A6D" w:rsidP="00501A6D">
      <w:pPr>
        <w:rPr>
          <w:rFonts w:ascii="Arial" w:hAnsi="Arial" w:cs="Arial"/>
        </w:rPr>
      </w:pPr>
      <w:r w:rsidRPr="004E0DAD">
        <w:rPr>
          <w:rFonts w:ascii="Arial" w:hAnsi="Arial" w:cs="Arial"/>
        </w:rPr>
        <w:t>COGNOMS I NOM (escriure en majúscules):</w:t>
      </w:r>
    </w:p>
    <w:p w:rsidR="00501A6D" w:rsidRPr="004E0DAD" w:rsidRDefault="00501A6D" w:rsidP="00501A6D">
      <w:pPr>
        <w:rPr>
          <w:rFonts w:ascii="Arial" w:hAnsi="Arial" w:cs="Arial"/>
        </w:rPr>
      </w:pPr>
    </w:p>
    <w:p w:rsidR="00501A6D" w:rsidRPr="004E0DAD" w:rsidRDefault="00501A6D" w:rsidP="00501A6D">
      <w:pPr>
        <w:rPr>
          <w:rFonts w:ascii="Arial" w:hAnsi="Arial" w:cs="Arial"/>
        </w:rPr>
      </w:pPr>
      <w:r w:rsidRPr="004E0DAD">
        <w:rPr>
          <w:rFonts w:ascii="Arial" w:hAnsi="Arial" w:cs="Arial"/>
        </w:rPr>
        <w:t>DNI (o document identificatiu equivalent):</w:t>
      </w:r>
    </w:p>
    <w:p w:rsidR="00501A6D" w:rsidRPr="004E0DAD" w:rsidRDefault="00501A6D" w:rsidP="00501A6D">
      <w:pPr>
        <w:rPr>
          <w:rFonts w:ascii="Arial" w:hAnsi="Arial" w:cs="Arial"/>
        </w:rPr>
      </w:pPr>
    </w:p>
    <w:p w:rsidR="00501A6D" w:rsidRPr="004E0DAD" w:rsidRDefault="00501A6D" w:rsidP="00501A6D">
      <w:pPr>
        <w:rPr>
          <w:rFonts w:ascii="Arial" w:hAnsi="Arial" w:cs="Arial"/>
        </w:rPr>
      </w:pPr>
      <w:r w:rsidRPr="004E0DAD">
        <w:rPr>
          <w:rFonts w:ascii="Arial" w:hAnsi="Arial" w:cs="Arial"/>
        </w:rPr>
        <w:t xml:space="preserve">TELÈFON (optatiu): </w:t>
      </w:r>
    </w:p>
    <w:p w:rsidR="00501A6D" w:rsidRPr="004E0DAD" w:rsidRDefault="00501A6D" w:rsidP="00501A6D">
      <w:pPr>
        <w:rPr>
          <w:rFonts w:ascii="Arial" w:hAnsi="Arial" w:cs="Arial"/>
        </w:rPr>
      </w:pPr>
    </w:p>
    <w:p w:rsidR="00501A6D" w:rsidRPr="004E0DAD" w:rsidRDefault="00501A6D" w:rsidP="00501A6D">
      <w:pPr>
        <w:rPr>
          <w:rFonts w:ascii="Arial" w:hAnsi="Arial" w:cs="Arial"/>
        </w:rPr>
      </w:pPr>
      <w:r w:rsidRPr="004E0DAD">
        <w:rPr>
          <w:rFonts w:ascii="Arial" w:hAnsi="Arial" w:cs="Arial"/>
        </w:rPr>
        <w:t>CORREU ELECTRÒNIC:</w:t>
      </w:r>
    </w:p>
    <w:p w:rsidR="00501A6D" w:rsidRPr="004E0DAD" w:rsidRDefault="00501A6D" w:rsidP="00501A6D">
      <w:pPr>
        <w:rPr>
          <w:rFonts w:ascii="Arial" w:hAnsi="Arial" w:cs="Arial"/>
        </w:rPr>
      </w:pPr>
    </w:p>
    <w:p w:rsidR="00501A6D" w:rsidRPr="004E0DAD" w:rsidRDefault="00501A6D" w:rsidP="00501A6D">
      <w:pPr>
        <w:rPr>
          <w:rFonts w:ascii="Arial" w:hAnsi="Arial" w:cs="Arial"/>
        </w:rPr>
      </w:pPr>
    </w:p>
    <w:p w:rsidR="00501A6D" w:rsidRPr="004E0DAD" w:rsidRDefault="00501A6D" w:rsidP="00501A6D">
      <w:pPr>
        <w:rPr>
          <w:rFonts w:ascii="Arial" w:hAnsi="Arial" w:cs="Arial"/>
        </w:rPr>
      </w:pPr>
      <w:r w:rsidRPr="004E0DAD">
        <w:rPr>
          <w:rFonts w:ascii="Arial" w:hAnsi="Arial" w:cs="Arial"/>
        </w:rPr>
        <w:t>Declaro:</w:t>
      </w:r>
    </w:p>
    <w:p w:rsidR="00501A6D" w:rsidRPr="004E0DAD" w:rsidRDefault="00501A6D" w:rsidP="00501A6D">
      <w:pPr>
        <w:rPr>
          <w:rFonts w:ascii="Arial" w:hAnsi="Arial" w:cs="Arial"/>
        </w:rPr>
      </w:pPr>
      <w:r w:rsidRPr="004E0DAD">
        <w:rPr>
          <w:rFonts w:ascii="Arial" w:hAnsi="Arial" w:cs="Arial"/>
        </w:rPr>
        <w:t>Que compleixo tots els requisits per poder concórrer com a candidat o candidata a les Eleccions a (indicar tipus d’eleccions).</w:t>
      </w:r>
    </w:p>
    <w:p w:rsidR="00501A6D" w:rsidRPr="004E0DAD" w:rsidRDefault="00501A6D" w:rsidP="00501A6D">
      <w:pPr>
        <w:rPr>
          <w:rFonts w:ascii="Arial" w:hAnsi="Arial" w:cs="Arial"/>
        </w:rPr>
      </w:pPr>
    </w:p>
    <w:p w:rsidR="00501A6D" w:rsidRPr="004E0DAD" w:rsidRDefault="00501A6D" w:rsidP="00501A6D">
      <w:pPr>
        <w:rPr>
          <w:rFonts w:ascii="Arial" w:hAnsi="Arial" w:cs="Arial"/>
        </w:rPr>
      </w:pPr>
      <w:r w:rsidRPr="004E0DAD">
        <w:rPr>
          <w:rFonts w:ascii="Arial" w:hAnsi="Arial" w:cs="Arial"/>
        </w:rPr>
        <w:t>Per tant, us comunico la presentació de la meva candidatura en les eleccions (indicar tipus d’eleccions) que se celebraran el proper dia (indicar la data d’eleccions).</w:t>
      </w:r>
    </w:p>
    <w:p w:rsidR="00501A6D" w:rsidRPr="004E0DAD" w:rsidRDefault="00501A6D" w:rsidP="00501A6D">
      <w:pPr>
        <w:rPr>
          <w:rFonts w:ascii="Arial" w:hAnsi="Arial" w:cs="Arial"/>
        </w:rPr>
      </w:pPr>
    </w:p>
    <w:p w:rsidR="00501A6D" w:rsidRDefault="00501A6D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br w:type="page"/>
      </w:r>
    </w:p>
    <w:p w:rsidR="009E0618" w:rsidRDefault="00501A6D" w:rsidP="00A80CA1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lastRenderedPageBreak/>
        <w:t>ANNEX 3</w:t>
      </w:r>
    </w:p>
    <w:p w:rsidR="00501A6D" w:rsidRDefault="00501A6D" w:rsidP="00A80CA1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501A6D" w:rsidRDefault="00501A6D" w:rsidP="00501A6D"/>
    <w:p w:rsidR="00501A6D" w:rsidRDefault="00874C8A" w:rsidP="00501A6D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5829300" cy="3771900"/>
                <wp:effectExtent l="13335" t="12700" r="5715" b="63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6D" w:rsidRDefault="00501A6D" w:rsidP="00501A6D"/>
                          <w:p w:rsidR="00501A6D" w:rsidRDefault="00501A6D" w:rsidP="00501A6D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BB8846" wp14:editId="0767DD05">
                                  <wp:extent cx="3075940" cy="631825"/>
                                  <wp:effectExtent l="0" t="0" r="0" b="0"/>
                                  <wp:docPr id="1" name="Imatge 0" descr="0540lDCMiE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0" descr="0540lDCMiE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5940" cy="631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1A6D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501A6D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9F040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ELECCIONS A </w:t>
                            </w:r>
                            <w:r w:rsidRPr="00E97466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  <w:t>DIRECTOR O DIRECTORA</w:t>
                            </w:r>
                          </w:p>
                          <w:p w:rsidR="00501A6D" w:rsidRPr="00E02A73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  <w:t>17 Juny 2016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501A6D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501A6D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501A6D" w:rsidRPr="00B1673B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B1673B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NOM COGNOM COGNOM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-.6pt;width:459pt;height:29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DpLAIAAFg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">
                <v:textbox>
                  <w:txbxContent>
                    <w:p w:rsidR="00501A6D" w:rsidRDefault="00501A6D" w:rsidP="00501A6D"/>
                    <w:p w:rsidR="00501A6D" w:rsidRDefault="00501A6D" w:rsidP="00501A6D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BB8846" wp14:editId="0767DD05">
                            <wp:extent cx="3075940" cy="631825"/>
                            <wp:effectExtent l="0" t="0" r="0" b="0"/>
                            <wp:docPr id="1" name="Imatge 0" descr="0540lDCMiE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0" descr="0540lDCMiE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5940" cy="63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1A6D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501A6D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F040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ELECCIONS A </w:t>
                      </w:r>
                      <w:r w:rsidRPr="00E97466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  <w:t>DIRECTOR O DIRECTORA</w:t>
                      </w:r>
                    </w:p>
                    <w:p w:rsidR="00501A6D" w:rsidRPr="00E02A73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  <w:t>17 Juny 2016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  <w:t>)</w:t>
                      </w:r>
                    </w:p>
                    <w:p w:rsidR="00501A6D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501A6D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501A6D" w:rsidRPr="00B1673B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B1673B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NOM COGNOM COGNOM</w:t>
                      </w:r>
                    </w:p>
                  </w:txbxContent>
                </v:textbox>
              </v:shape>
            </w:pict>
          </mc:Fallback>
        </mc:AlternateContent>
      </w:r>
    </w:p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Pr="009F0409" w:rsidRDefault="00501A6D" w:rsidP="00501A6D"/>
    <w:p w:rsidR="00501A6D" w:rsidRDefault="00501A6D" w:rsidP="00501A6D"/>
    <w:p w:rsidR="00501A6D" w:rsidRPr="009F0409" w:rsidRDefault="00501A6D" w:rsidP="00501A6D"/>
    <w:p w:rsidR="00501A6D" w:rsidRDefault="00874C8A" w:rsidP="00501A6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366395</wp:posOffset>
                </wp:positionV>
                <wp:extent cx="5829300" cy="3771900"/>
                <wp:effectExtent l="13335" t="10795" r="5715" b="825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6D" w:rsidRDefault="00501A6D" w:rsidP="00501A6D"/>
                          <w:p w:rsidR="00501A6D" w:rsidRDefault="00501A6D" w:rsidP="00501A6D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C14548" wp14:editId="688BB871">
                                  <wp:extent cx="3075940" cy="631825"/>
                                  <wp:effectExtent l="0" t="0" r="0" b="0"/>
                                  <wp:docPr id="3" name="Imatge 0" descr="0540lDCMiE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0" descr="0540lDCMiE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5940" cy="631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1A6D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501A6D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9F040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ELECCIONS A </w:t>
                            </w:r>
                            <w:r w:rsidRPr="00E97466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  <w:t>DIRECTOR O DIRECTORA</w:t>
                            </w:r>
                          </w:p>
                          <w:p w:rsidR="00501A6D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  <w:t>17 Juny 2016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501A6D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501A6D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501A6D" w:rsidRDefault="00501A6D" w:rsidP="00501A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28.85pt;width:459pt;height:29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3tLAIAAFgEAAAOAAAAZHJzL2Uyb0RvYy54bWysVNtu2zAMfR+wfxD0vjhxkz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">
                <v:textbox>
                  <w:txbxContent>
                    <w:p w:rsidR="00501A6D" w:rsidRDefault="00501A6D" w:rsidP="00501A6D"/>
                    <w:p w:rsidR="00501A6D" w:rsidRDefault="00501A6D" w:rsidP="00501A6D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C14548" wp14:editId="688BB871">
                            <wp:extent cx="3075940" cy="631825"/>
                            <wp:effectExtent l="0" t="0" r="0" b="0"/>
                            <wp:docPr id="3" name="Imatge 0" descr="0540lDCMiE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0" descr="0540lDCMiE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5940" cy="631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1A6D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501A6D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F040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ELECCIONS A </w:t>
                      </w:r>
                      <w:r w:rsidRPr="00E97466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  <w:t>DIRECTOR O DIRECTORA</w:t>
                      </w:r>
                    </w:p>
                    <w:p w:rsidR="00501A6D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  <w:t>17 Juny 2016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  <w:t>)</w:t>
                      </w:r>
                    </w:p>
                    <w:p w:rsidR="00501A6D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501A6D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501A6D" w:rsidRDefault="00501A6D" w:rsidP="00501A6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1A6D" w:rsidRPr="00802882">
        <w:rPr>
          <w:rFonts w:ascii="Arial" w:hAnsi="Arial" w:cs="Arial"/>
          <w:b/>
        </w:rPr>
        <w:t>b)</w:t>
      </w:r>
      <w:r w:rsidR="00501A6D">
        <w:rPr>
          <w:rFonts w:ascii="Arial" w:hAnsi="Arial" w:cs="Arial"/>
        </w:rPr>
        <w:t xml:space="preserve"> </w:t>
      </w:r>
      <w:r w:rsidR="00501A6D" w:rsidRPr="0047444A">
        <w:rPr>
          <w:rFonts w:ascii="Arial" w:hAnsi="Arial" w:cs="Arial"/>
          <w:u w:val="single"/>
        </w:rPr>
        <w:t>Papereta per votar en blanc</w:t>
      </w:r>
      <w:r w:rsidR="00501A6D">
        <w:rPr>
          <w:rFonts w:ascii="Arial" w:hAnsi="Arial" w:cs="Arial"/>
        </w:rPr>
        <w:t>:</w:t>
      </w: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501A6D" w:rsidRDefault="00501A6D" w:rsidP="00501A6D">
      <w:pPr>
        <w:rPr>
          <w:rFonts w:ascii="Arial" w:hAnsi="Arial" w:cs="Arial"/>
        </w:rPr>
      </w:pPr>
    </w:p>
    <w:p w:rsidR="009E0618" w:rsidRPr="00501A6D" w:rsidRDefault="009E0618" w:rsidP="00A80CA1">
      <w:pPr>
        <w:jc w:val="both"/>
        <w:rPr>
          <w:rFonts w:ascii="Arial" w:hAnsi="Arial" w:cs="Arial"/>
          <w:sz w:val="22"/>
          <w:szCs w:val="22"/>
        </w:rPr>
      </w:pPr>
    </w:p>
    <w:sectPr w:rsidR="009E0618" w:rsidRPr="00501A6D" w:rsidSect="004622AC">
      <w:footerReference w:type="even" r:id="rId9"/>
      <w:footerReference w:type="default" r:id="rId10"/>
      <w:pgSz w:w="11906" w:h="16838"/>
      <w:pgMar w:top="144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E9" w:rsidRDefault="00C07BE9" w:rsidP="00CB5F6E">
      <w:r>
        <w:separator/>
      </w:r>
    </w:p>
  </w:endnote>
  <w:endnote w:type="continuationSeparator" w:id="0">
    <w:p w:rsidR="00C07BE9" w:rsidRDefault="00C07BE9" w:rsidP="00CB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6" w:rsidRDefault="00E50191" w:rsidP="00EF0E1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47E6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E66" w:rsidRDefault="00247E66" w:rsidP="00EF0E1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6" w:rsidRDefault="00E50191" w:rsidP="00EF0E1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47E6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01F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47E66" w:rsidRDefault="00247E66" w:rsidP="00EF0E1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E9" w:rsidRDefault="00C07BE9" w:rsidP="00CB5F6E">
      <w:r>
        <w:separator/>
      </w:r>
    </w:p>
  </w:footnote>
  <w:footnote w:type="continuationSeparator" w:id="0">
    <w:p w:rsidR="00C07BE9" w:rsidRDefault="00C07BE9" w:rsidP="00CB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C0448"/>
    <w:multiLevelType w:val="hybridMultilevel"/>
    <w:tmpl w:val="7464B4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7862C6"/>
    <w:multiLevelType w:val="hybridMultilevel"/>
    <w:tmpl w:val="3B442E4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C669A7"/>
    <w:multiLevelType w:val="hybridMultilevel"/>
    <w:tmpl w:val="9564C9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A5B8C"/>
    <w:multiLevelType w:val="hybridMultilevel"/>
    <w:tmpl w:val="CA62D03E"/>
    <w:lvl w:ilvl="0" w:tplc="CF64C37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DC28FD"/>
    <w:multiLevelType w:val="hybridMultilevel"/>
    <w:tmpl w:val="932A53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C7546F"/>
    <w:multiLevelType w:val="hybridMultilevel"/>
    <w:tmpl w:val="0F929C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32AA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C3"/>
    <w:rsid w:val="000054CD"/>
    <w:rsid w:val="00006EA5"/>
    <w:rsid w:val="0008314C"/>
    <w:rsid w:val="00086E22"/>
    <w:rsid w:val="000D4B29"/>
    <w:rsid w:val="00101840"/>
    <w:rsid w:val="00116560"/>
    <w:rsid w:val="001239C5"/>
    <w:rsid w:val="00146130"/>
    <w:rsid w:val="0017121F"/>
    <w:rsid w:val="001C12CC"/>
    <w:rsid w:val="001D0566"/>
    <w:rsid w:val="0020001B"/>
    <w:rsid w:val="002132C4"/>
    <w:rsid w:val="0022313D"/>
    <w:rsid w:val="00223F3F"/>
    <w:rsid w:val="0022409A"/>
    <w:rsid w:val="00247E66"/>
    <w:rsid w:val="00253B43"/>
    <w:rsid w:val="00256B6A"/>
    <w:rsid w:val="0027027B"/>
    <w:rsid w:val="002C0C81"/>
    <w:rsid w:val="002C3807"/>
    <w:rsid w:val="002F01A7"/>
    <w:rsid w:val="00305945"/>
    <w:rsid w:val="00310309"/>
    <w:rsid w:val="003301F7"/>
    <w:rsid w:val="00354EDC"/>
    <w:rsid w:val="003773E6"/>
    <w:rsid w:val="00390A21"/>
    <w:rsid w:val="003B223D"/>
    <w:rsid w:val="003C420F"/>
    <w:rsid w:val="003C5CDA"/>
    <w:rsid w:val="003E376F"/>
    <w:rsid w:val="00403534"/>
    <w:rsid w:val="004162A8"/>
    <w:rsid w:val="004214AE"/>
    <w:rsid w:val="004622AC"/>
    <w:rsid w:val="00492CE8"/>
    <w:rsid w:val="004A6103"/>
    <w:rsid w:val="004D0A72"/>
    <w:rsid w:val="004E0163"/>
    <w:rsid w:val="004F0E10"/>
    <w:rsid w:val="00501A6D"/>
    <w:rsid w:val="005129D5"/>
    <w:rsid w:val="0052050B"/>
    <w:rsid w:val="005428C2"/>
    <w:rsid w:val="005463C7"/>
    <w:rsid w:val="00556EDD"/>
    <w:rsid w:val="00564DFE"/>
    <w:rsid w:val="005A248A"/>
    <w:rsid w:val="005A7521"/>
    <w:rsid w:val="005C6EA8"/>
    <w:rsid w:val="005E6F00"/>
    <w:rsid w:val="006320F4"/>
    <w:rsid w:val="00636F9B"/>
    <w:rsid w:val="006741DA"/>
    <w:rsid w:val="00682368"/>
    <w:rsid w:val="006D2000"/>
    <w:rsid w:val="006E1620"/>
    <w:rsid w:val="006F0721"/>
    <w:rsid w:val="00702FC7"/>
    <w:rsid w:val="0071037A"/>
    <w:rsid w:val="007303E6"/>
    <w:rsid w:val="007515AB"/>
    <w:rsid w:val="00775723"/>
    <w:rsid w:val="007768BD"/>
    <w:rsid w:val="00796141"/>
    <w:rsid w:val="007B0629"/>
    <w:rsid w:val="007E17BD"/>
    <w:rsid w:val="007E33C3"/>
    <w:rsid w:val="007F2D75"/>
    <w:rsid w:val="0082440C"/>
    <w:rsid w:val="00825D4D"/>
    <w:rsid w:val="00831579"/>
    <w:rsid w:val="00835A4E"/>
    <w:rsid w:val="00860DFA"/>
    <w:rsid w:val="00874C8A"/>
    <w:rsid w:val="00877FEB"/>
    <w:rsid w:val="008C731D"/>
    <w:rsid w:val="009173F5"/>
    <w:rsid w:val="00917B18"/>
    <w:rsid w:val="009259EA"/>
    <w:rsid w:val="009773E7"/>
    <w:rsid w:val="0099047E"/>
    <w:rsid w:val="009A1943"/>
    <w:rsid w:val="009C1C2C"/>
    <w:rsid w:val="009C3080"/>
    <w:rsid w:val="009D3FD3"/>
    <w:rsid w:val="009D55D4"/>
    <w:rsid w:val="009D6BF9"/>
    <w:rsid w:val="009E0618"/>
    <w:rsid w:val="009F6953"/>
    <w:rsid w:val="00A00587"/>
    <w:rsid w:val="00A31DFB"/>
    <w:rsid w:val="00A3693F"/>
    <w:rsid w:val="00A45CED"/>
    <w:rsid w:val="00A550DE"/>
    <w:rsid w:val="00A73C45"/>
    <w:rsid w:val="00A80CA1"/>
    <w:rsid w:val="00AB5E53"/>
    <w:rsid w:val="00AC1E2F"/>
    <w:rsid w:val="00AC3E94"/>
    <w:rsid w:val="00AD32A5"/>
    <w:rsid w:val="00B21175"/>
    <w:rsid w:val="00B45EAA"/>
    <w:rsid w:val="00B82A84"/>
    <w:rsid w:val="00BC187F"/>
    <w:rsid w:val="00BE2F24"/>
    <w:rsid w:val="00BE33C7"/>
    <w:rsid w:val="00BE4F60"/>
    <w:rsid w:val="00C0338C"/>
    <w:rsid w:val="00C07BE9"/>
    <w:rsid w:val="00C133A0"/>
    <w:rsid w:val="00C14E74"/>
    <w:rsid w:val="00C17CED"/>
    <w:rsid w:val="00C42571"/>
    <w:rsid w:val="00C44DEC"/>
    <w:rsid w:val="00C734A7"/>
    <w:rsid w:val="00CA1504"/>
    <w:rsid w:val="00CB5F6E"/>
    <w:rsid w:val="00CC5DC8"/>
    <w:rsid w:val="00CD37D2"/>
    <w:rsid w:val="00CF7D13"/>
    <w:rsid w:val="00D973A6"/>
    <w:rsid w:val="00DB778B"/>
    <w:rsid w:val="00DE1698"/>
    <w:rsid w:val="00E1262D"/>
    <w:rsid w:val="00E27104"/>
    <w:rsid w:val="00E46448"/>
    <w:rsid w:val="00E50191"/>
    <w:rsid w:val="00E72942"/>
    <w:rsid w:val="00E75403"/>
    <w:rsid w:val="00E77B6D"/>
    <w:rsid w:val="00E81810"/>
    <w:rsid w:val="00E94642"/>
    <w:rsid w:val="00EA1CAA"/>
    <w:rsid w:val="00EA7F3B"/>
    <w:rsid w:val="00EE3E72"/>
    <w:rsid w:val="00EE650E"/>
    <w:rsid w:val="00EF0E10"/>
    <w:rsid w:val="00F144CB"/>
    <w:rsid w:val="00F47B9D"/>
    <w:rsid w:val="00F74F8A"/>
    <w:rsid w:val="00F86619"/>
    <w:rsid w:val="00FA359B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43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9C1C2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825D4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25D4D"/>
  </w:style>
  <w:style w:type="table" w:styleId="Tablaconcuadrcula">
    <w:name w:val="Table Grid"/>
    <w:basedOn w:val="Tablanormal"/>
    <w:rsid w:val="000D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35A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06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43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9C1C2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825D4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25D4D"/>
  </w:style>
  <w:style w:type="table" w:styleId="Tablaconcuadrcula">
    <w:name w:val="Table Grid"/>
    <w:basedOn w:val="Tablanormal"/>
    <w:rsid w:val="000D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35A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06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CONVOCATÒRIA ELECCIONS A RECTOR O RECTORA</vt:lpstr>
      <vt:lpstr>CONVOCATÒRIA ELECCIONS A RECTOR O RECTORA</vt:lpstr>
    </vt:vector>
  </TitlesOfParts>
  <Company>UPCnet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ELECCIONS A RECTOR O RECTORA</dc:title>
  <dc:creator>UPCnet</dc:creator>
  <cp:lastModifiedBy>jm_cabrera</cp:lastModifiedBy>
  <cp:revision>2</cp:revision>
  <cp:lastPrinted>2005-12-09T10:35:00Z</cp:lastPrinted>
  <dcterms:created xsi:type="dcterms:W3CDTF">2016-05-26T21:22:00Z</dcterms:created>
  <dcterms:modified xsi:type="dcterms:W3CDTF">2016-05-26T21:22:00Z</dcterms:modified>
</cp:coreProperties>
</file>